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3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4C24FD" w:rsidP="004C24FD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A7C61" w:rsidRPr="001E3A03">
        <w:rPr>
          <w:b/>
          <w:bCs/>
        </w:rPr>
        <w:t>СПИСЪК</w:t>
      </w:r>
    </w:p>
    <w:p w:rsidR="00E83CBF" w:rsidRDefault="00E83CBF" w:rsidP="004C24FD">
      <w:pPr>
        <w:ind w:firstLine="990"/>
        <w:rPr>
          <w:b/>
          <w:bCs/>
        </w:rPr>
      </w:pPr>
    </w:p>
    <w:p w:rsidR="00E83CBF" w:rsidRPr="00E83CBF" w:rsidRDefault="00E83CBF" w:rsidP="00E83CBF">
      <w:pPr>
        <w:ind w:firstLine="990"/>
        <w:jc w:val="center"/>
        <w:rPr>
          <w:b/>
          <w:bCs/>
        </w:rPr>
      </w:pPr>
      <w:r w:rsidRPr="00E83CBF">
        <w:rPr>
          <w:b/>
        </w:rPr>
        <w:t>с</w:t>
      </w:r>
      <w:r w:rsidRPr="00E83CBF">
        <w:rPr>
          <w:b/>
        </w:rPr>
        <w:t xml:space="preserve">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Pr="00242E99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FA7C61" w:rsidRPr="00242E99" w:rsidRDefault="00FA7C61" w:rsidP="00FA7C61">
      <w:pPr>
        <w:jc w:val="both"/>
      </w:pPr>
    </w:p>
    <w:p w:rsidR="00FA7C61" w:rsidRPr="00242E99" w:rsidRDefault="00FA7C61" w:rsidP="00FA7C61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5D33A2" w:rsidRPr="00FA7C07" w:rsidRDefault="005D33A2" w:rsidP="005D33A2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FA7C61" w:rsidRPr="00242E99" w:rsidRDefault="005D33A2" w:rsidP="00FA7C61">
      <w:pPr>
        <w:jc w:val="both"/>
      </w:pPr>
      <w:r w:rsidRPr="00242E99">
        <w:t xml:space="preserve"> </w:t>
      </w:r>
    </w:p>
    <w:p w:rsidR="00FA7C61" w:rsidRPr="00242E99" w:rsidRDefault="00FA7C61" w:rsidP="00FA7C61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FA7C61" w:rsidRPr="00242E99" w:rsidRDefault="00FA7C61" w:rsidP="00FA7C61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6F052D" w:rsidRPr="006F052D" w:rsidRDefault="006F052D" w:rsidP="006F052D">
      <w:pPr>
        <w:rPr>
          <w:b/>
          <w:bCs/>
        </w:rPr>
      </w:pPr>
      <w:r>
        <w:rPr>
          <w:bCs/>
        </w:rPr>
        <w:t>1.Р</w:t>
      </w:r>
      <w:bookmarkStart w:id="0" w:name="_GoBack"/>
      <w:bookmarkEnd w:id="0"/>
      <w:r>
        <w:rPr>
          <w:bCs/>
        </w:rPr>
        <w:t xml:space="preserve">азполагам с </w:t>
      </w:r>
      <w:r>
        <w:t>персонал</w:t>
      </w:r>
      <w:r>
        <w:t xml:space="preserve"> и/или с ръководен състав с професионална компетентност за изпълнението на поръчката</w:t>
      </w:r>
      <w:r>
        <w:t xml:space="preserve"> 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E0158"/>
    <w:rsid w:val="004C24FD"/>
    <w:rsid w:val="005D33A2"/>
    <w:rsid w:val="006F052D"/>
    <w:rsid w:val="008A2974"/>
    <w:rsid w:val="0094270B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2016-12-07T13:29:00Z</dcterms:created>
  <dcterms:modified xsi:type="dcterms:W3CDTF">2016-12-21T08:19:00Z</dcterms:modified>
</cp:coreProperties>
</file>