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81" w:rsidRDefault="00C52981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bookmarkStart w:id="0" w:name="_GoBack"/>
      <w:bookmarkEnd w:id="0"/>
    </w:p>
    <w:p w:rsidR="00845135" w:rsidRPr="00626C7A" w:rsidRDefault="00F23ED8" w:rsidP="00CC1CC5">
      <w:pPr>
        <w:tabs>
          <w:tab w:val="left" w:pos="6521"/>
        </w:tabs>
        <w:suppressAutoHyphens/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  <w:r w:rsidRPr="00626C7A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ПРИЛОЖЕНИЕ №</w:t>
      </w:r>
      <w:r w:rsidR="002E2C75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1</w:t>
      </w:r>
    </w:p>
    <w:p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6C7A" w:rsidRDefault="00626C7A" w:rsidP="00CC1CC5">
      <w:pPr>
        <w:spacing w:after="0" w:line="26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</w:t>
      </w:r>
      <w:r w:rsidR="004070E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*</w:t>
      </w: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 конфиденциалност по чл. 102, ал. 1 от  ЗОП</w:t>
      </w:r>
    </w:p>
    <w:p w:rsidR="00845135" w:rsidRPr="00626C7A" w:rsidRDefault="00845135" w:rsidP="00CC1CC5">
      <w:pPr>
        <w:spacing w:after="0" w:line="264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1CC5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Подписаният/ата _______________________________________  </w:t>
      </w:r>
    </w:p>
    <w:p w:rsidR="00CC1CC5" w:rsidRP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(трите имена)</w:t>
      </w:r>
    </w:p>
    <w:p w:rsidR="00CC1CC5" w:rsidRDefault="00CC1CC5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ЕГН: ______________</w:t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____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</w:t>
      </w:r>
    </w:p>
    <w:p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качеството си на ______________________________________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</w:t>
      </w:r>
      <w:r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(длъжност)</w:t>
      </w:r>
    </w:p>
    <w:p w:rsid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__________________________</w:t>
      </w:r>
    </w:p>
    <w:p w:rsidR="00845135" w:rsidRPr="00626C7A" w:rsidRDefault="00626C7A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       </w:t>
      </w:r>
      <w:r w:rsidR="00845135" w:rsidRPr="00CC1CC5">
        <w:rPr>
          <w:rFonts w:ascii="Times New Roman" w:eastAsia="Times New Roman" w:hAnsi="Times New Roman"/>
          <w:i/>
          <w:color w:val="000000"/>
          <w:szCs w:val="24"/>
          <w:lang w:eastAsia="bg-BG"/>
        </w:rPr>
        <w:t>(наименование на участника)</w:t>
      </w:r>
    </w:p>
    <w:p w:rsidR="00845135" w:rsidRPr="00626C7A" w:rsidRDefault="00845135" w:rsidP="00F23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3ED8" w:rsidRPr="00CC1CC5" w:rsidRDefault="00845135" w:rsidP="00F23ED8">
      <w:pPr>
        <w:tabs>
          <w:tab w:val="left" w:pos="993"/>
        </w:tabs>
        <w:spacing w:after="0" w:line="240" w:lineRule="auto"/>
        <w:ind w:right="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ЕИК/БУЛСТАТ ____________________________– участник в процедура за възлагане чрез обява за събиране на оферти на обществена поръчка с предмет: </w:t>
      </w:r>
      <w:r w:rsidR="00F23ED8" w:rsidRPr="00F23ED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„Доставка, ходови и швартови изпитания и гаранционна поддръжка на моторен плавателен съд”.</w:t>
      </w:r>
    </w:p>
    <w:p w:rsidR="00845135" w:rsidRPr="00CC1CC5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C1CC5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845135" w:rsidRPr="00626C7A" w:rsidRDefault="00845135" w:rsidP="00CC1CC5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ДЕКЛАРИРАМ:</w:t>
      </w: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търговска тайна. </w:t>
      </w:r>
    </w:p>
    <w:p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C1CC5" w:rsidRDefault="00CC1CC5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6C7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626C7A" w:rsidRDefault="00626C7A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4070E6" w:rsidRPr="004070E6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Дата: ____________ 201</w:t>
      </w:r>
      <w:r w:rsidR="00E9320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7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Декларатор: _________________</w:t>
      </w:r>
    </w:p>
    <w:p w:rsidR="00845135" w:rsidRPr="00F23ED8" w:rsidRDefault="004070E6" w:rsidP="00CC1CC5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4070E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="00F23E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(подпис</w:t>
      </w:r>
      <w:r w:rsidRPr="00F23ED8">
        <w:rPr>
          <w:rFonts w:ascii="Times New Roman" w:eastAsia="Times New Roman" w:hAnsi="Times New Roman"/>
          <w:i/>
          <w:color w:val="000000"/>
          <w:szCs w:val="24"/>
          <w:lang w:val="en-US" w:eastAsia="bg-BG"/>
        </w:rPr>
        <w:t xml:space="preserve"> </w:t>
      </w:r>
      <w:r w:rsidRPr="00F23ED8">
        <w:rPr>
          <w:rFonts w:ascii="Times New Roman" w:eastAsia="Times New Roman" w:hAnsi="Times New Roman"/>
          <w:i/>
          <w:color w:val="000000"/>
          <w:szCs w:val="24"/>
          <w:lang w:eastAsia="bg-BG"/>
        </w:rPr>
        <w:t>и печат)</w:t>
      </w:r>
    </w:p>
    <w:p w:rsidR="00845135" w:rsidRPr="00626C7A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3ED8" w:rsidRDefault="00F23ED8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</w:p>
    <w:p w:rsidR="00845135" w:rsidRPr="004070E6" w:rsidRDefault="00845135" w:rsidP="00CC1CC5">
      <w:pPr>
        <w:spacing w:after="0" w:line="264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4070E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*Декларацията по чл. 102, ал. 1 от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E01474" w:rsidRPr="00626C7A" w:rsidRDefault="00845135" w:rsidP="00CC1CC5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626C7A"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sectPr w:rsidR="00E01474" w:rsidRPr="00626C7A" w:rsidSect="00277B1D">
      <w:headerReference w:type="default" r:id="rId6"/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93" w:rsidRDefault="00AF1D93" w:rsidP="00626C7A">
      <w:pPr>
        <w:spacing w:after="0" w:line="240" w:lineRule="auto"/>
      </w:pPr>
      <w:r>
        <w:separator/>
      </w:r>
    </w:p>
  </w:endnote>
  <w:endnote w:type="continuationSeparator" w:id="0">
    <w:p w:rsidR="00AF1D93" w:rsidRDefault="00AF1D93" w:rsidP="006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1D" w:rsidRPr="00FC7960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eastAsia="bg-BG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3903799</wp:posOffset>
          </wp:positionH>
          <wp:positionV relativeFrom="paragraph">
            <wp:posOffset>86276</wp:posOffset>
          </wp:positionV>
          <wp:extent cx="1904641" cy="776377"/>
          <wp:effectExtent l="19050" t="0" r="359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41" cy="776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rFonts w:ascii="Calibri" w:hAnsi="Calibri"/>
        <w:i/>
        <w:sz w:val="14"/>
        <w:szCs w:val="16"/>
      </w:rPr>
    </w:pPr>
    <w:r w:rsidRPr="00F23ED8">
      <w:rPr>
        <w:rFonts w:ascii="Calibri" w:hAnsi="Calibri"/>
        <w:i/>
        <w:noProof/>
        <w:sz w:val="14"/>
        <w:szCs w:val="16"/>
        <w:lang w:eastAsia="bg-BG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41910</wp:posOffset>
          </wp:positionV>
          <wp:extent cx="594360" cy="605155"/>
          <wp:effectExtent l="19050" t="0" r="0" b="0"/>
          <wp:wrapNone/>
          <wp:docPr id="4" name="Picture 7" descr="ЛОГО МОС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ЛОГО МОСВ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3ED8">
      <w:rPr>
        <w:rFonts w:ascii="Calibri" w:hAnsi="Calibri"/>
        <w:i/>
        <w:sz w:val="14"/>
        <w:szCs w:val="16"/>
      </w:rPr>
      <w:t xml:space="preserve">Чрез Финансовия механизъм на ЕИП и Норвежкия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пространство. </w:t>
    </w:r>
  </w:p>
  <w:p w:rsidR="00277B1D" w:rsidRPr="00F23ED8" w:rsidRDefault="00277B1D" w:rsidP="00277B1D">
    <w:pPr>
      <w:pStyle w:val="Footer"/>
      <w:tabs>
        <w:tab w:val="right" w:pos="8647"/>
      </w:tabs>
      <w:ind w:left="1077" w:right="357"/>
      <w:jc w:val="both"/>
      <w:rPr>
        <w:sz w:val="24"/>
        <w:lang w:val="en-US"/>
      </w:rPr>
    </w:pPr>
    <w:r w:rsidRPr="00F23ED8">
      <w:rPr>
        <w:rFonts w:ascii="Calibri" w:hAnsi="Calibri"/>
        <w:i/>
        <w:sz w:val="14"/>
        <w:szCs w:val="16"/>
      </w:rPr>
      <w:t>Програмен оператор: Министерство на околната среда и водите.</w:t>
    </w:r>
  </w:p>
  <w:p w:rsidR="00277B1D" w:rsidRDefault="0027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93" w:rsidRDefault="00AF1D93" w:rsidP="00626C7A">
      <w:pPr>
        <w:spacing w:after="0" w:line="240" w:lineRule="auto"/>
      </w:pPr>
      <w:r>
        <w:separator/>
      </w:r>
    </w:p>
  </w:footnote>
  <w:footnote w:type="continuationSeparator" w:id="0">
    <w:p w:rsidR="00AF1D93" w:rsidRDefault="00AF1D93" w:rsidP="006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7A" w:rsidRDefault="00F23ED8" w:rsidP="00626C7A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  <w:lang w:eastAsia="bg-BG"/>
      </w:rPr>
    </w:pPr>
    <w:r>
      <w:rPr>
        <w:rFonts w:ascii="Calibri" w:hAnsi="Calibri"/>
        <w:noProof/>
        <w:lang w:eastAsia="bg-BG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4919980</wp:posOffset>
          </wp:positionH>
          <wp:positionV relativeFrom="paragraph">
            <wp:posOffset>-297180</wp:posOffset>
          </wp:positionV>
          <wp:extent cx="885825" cy="638175"/>
          <wp:effectExtent l="19050" t="0" r="9525" b="0"/>
          <wp:wrapTight wrapText="bothSides">
            <wp:wrapPolygon edited="0">
              <wp:start x="-465" y="0"/>
              <wp:lineTo x="-465" y="21278"/>
              <wp:lineTo x="21832" y="21278"/>
              <wp:lineTo x="21832" y="0"/>
              <wp:lineTo x="-465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-297180</wp:posOffset>
          </wp:positionV>
          <wp:extent cx="771525" cy="628650"/>
          <wp:effectExtent l="19050" t="0" r="9525" b="0"/>
          <wp:wrapNone/>
          <wp:docPr id="1" name="Picture 10" descr="Uvod_Simbols2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vod_Simbols2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7A" w:rsidRPr="00E90B0C">
      <w:rPr>
        <w:rFonts w:ascii="Calibri" w:hAnsi="Calibri"/>
        <w:b/>
        <w:sz w:val="16"/>
        <w:szCs w:val="16"/>
        <w:lang w:eastAsia="bg-BG"/>
      </w:rPr>
      <w:t>ПРОГРАМА BG02 „ИНТЕГРИРАНО УПРАВЛЕНИЕ НА МОРСКИТЕ И ВЪТРЕШНИТЕ ВОДИ“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35"/>
    <w:rsid w:val="00150997"/>
    <w:rsid w:val="001A2760"/>
    <w:rsid w:val="00234C29"/>
    <w:rsid w:val="00277B1D"/>
    <w:rsid w:val="00297947"/>
    <w:rsid w:val="002E2C75"/>
    <w:rsid w:val="003F27C9"/>
    <w:rsid w:val="004070E6"/>
    <w:rsid w:val="004216DF"/>
    <w:rsid w:val="00426A85"/>
    <w:rsid w:val="004E7F90"/>
    <w:rsid w:val="005252A8"/>
    <w:rsid w:val="005572D9"/>
    <w:rsid w:val="005D403C"/>
    <w:rsid w:val="00626C7A"/>
    <w:rsid w:val="00633228"/>
    <w:rsid w:val="006447AD"/>
    <w:rsid w:val="00647263"/>
    <w:rsid w:val="00727EF1"/>
    <w:rsid w:val="007B5251"/>
    <w:rsid w:val="00845135"/>
    <w:rsid w:val="009236C9"/>
    <w:rsid w:val="00943199"/>
    <w:rsid w:val="00991F36"/>
    <w:rsid w:val="00A839E9"/>
    <w:rsid w:val="00AF1D93"/>
    <w:rsid w:val="00BB2B5F"/>
    <w:rsid w:val="00C17EAB"/>
    <w:rsid w:val="00C52981"/>
    <w:rsid w:val="00CC1CC5"/>
    <w:rsid w:val="00D836A4"/>
    <w:rsid w:val="00E01474"/>
    <w:rsid w:val="00E9320B"/>
    <w:rsid w:val="00EE60FF"/>
    <w:rsid w:val="00F23ED8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432E7-7081-45A7-9037-385EA37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7A"/>
  </w:style>
  <w:style w:type="paragraph" w:styleId="Footer">
    <w:name w:val="footer"/>
    <w:basedOn w:val="Normal"/>
    <w:link w:val="FooterChar"/>
    <w:uiPriority w:val="99"/>
    <w:unhideWhenUsed/>
    <w:rsid w:val="006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7A"/>
  </w:style>
  <w:style w:type="paragraph" w:customStyle="1" w:styleId="BodyTextgorskatexnika">
    <w:name w:val="Body Text.gorska texnika"/>
    <w:basedOn w:val="Normal"/>
    <w:rsid w:val="00CC1C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inhom</dc:creator>
  <cp:lastModifiedBy>Radev</cp:lastModifiedBy>
  <cp:revision>2</cp:revision>
  <dcterms:created xsi:type="dcterms:W3CDTF">2017-03-31T10:45:00Z</dcterms:created>
  <dcterms:modified xsi:type="dcterms:W3CDTF">2017-03-31T10:45:00Z</dcterms:modified>
</cp:coreProperties>
</file>