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81" w:rsidRDefault="00C52981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845135" w:rsidRPr="00626C7A" w:rsidRDefault="00F23ED8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26C7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ПРИЛОЖЕНИЕ №</w:t>
      </w:r>
      <w:r w:rsidR="002E2C7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</w:p>
    <w:p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6C7A" w:rsidRDefault="00626C7A" w:rsidP="00CC1CC5">
      <w:pPr>
        <w:spacing w:after="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</w:t>
      </w:r>
      <w:r w:rsidR="00407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*</w:t>
      </w: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конфиденциалност по чл. 102, ал. 1 от  ЗОП</w:t>
      </w:r>
    </w:p>
    <w:p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CC5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Подписаният/ата _______________________________________  </w:t>
      </w:r>
    </w:p>
    <w:p w:rsidR="00CC1CC5" w:rsidRP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(трите имена)</w:t>
      </w:r>
    </w:p>
    <w:p w:rsid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ЕГН: ______________</w:t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____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</w:t>
      </w:r>
    </w:p>
    <w:p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качеството си на ______________________________________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</w:t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(длъжност)</w:t>
      </w:r>
    </w:p>
    <w:p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__________________________</w:t>
      </w:r>
    </w:p>
    <w:p w:rsidR="00845135" w:rsidRP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</w:t>
      </w:r>
      <w:r w:rsidR="00845135"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(наименование на участника)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3ED8" w:rsidRPr="00CC1CC5" w:rsidRDefault="00845135" w:rsidP="00F23ED8">
      <w:pPr>
        <w:tabs>
          <w:tab w:val="left" w:pos="993"/>
        </w:tabs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ЕИК/БУЛСТАТ ____________________________– </w:t>
      </w:r>
      <w:r w:rsidRPr="00DB2F7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 в процедура за възлагане чрез обява за събиране на оферти на обществена поръчка с предмет: </w:t>
      </w:r>
      <w:r w:rsidR="004A509F" w:rsidRPr="00DB2F7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„Доставка, монтаж,</w:t>
      </w:r>
      <w:r w:rsidR="00E46BD0" w:rsidRPr="00DB2F7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въвеждане в експлоатация</w:t>
      </w:r>
      <w:r w:rsidR="004A509F" w:rsidRPr="00DB2F7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и гаранционна поддръжка</w:t>
      </w:r>
      <w:r w:rsidR="00E46BD0" w:rsidRPr="00DB2F7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оборудване за обособяване на лаборатория за микробиология</w:t>
      </w:r>
      <w:r w:rsidR="00F23ED8" w:rsidRPr="00DB2F74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”.</w:t>
      </w:r>
    </w:p>
    <w:p w:rsidR="00845135" w:rsidRPr="00CC1CC5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C1CC5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ДЕКЛАРИРАМ:</w:t>
      </w: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търговска тайна. </w:t>
      </w:r>
    </w:p>
    <w:p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4070E6" w:rsidRPr="004070E6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____________ 201</w:t>
      </w:r>
      <w:r w:rsidR="00E9320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7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Декларатор: _________________</w:t>
      </w:r>
    </w:p>
    <w:p w:rsidR="00845135" w:rsidRPr="00F23ED8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(подпис</w:t>
      </w:r>
      <w:r w:rsidRPr="00F23ED8">
        <w:rPr>
          <w:rFonts w:ascii="Times New Roman" w:eastAsia="Times New Roman" w:hAnsi="Times New Roman"/>
          <w:i/>
          <w:color w:val="000000"/>
          <w:szCs w:val="24"/>
          <w:lang w:val="en-US" w:eastAsia="bg-BG"/>
        </w:rPr>
        <w:t xml:space="preserve">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и печат)</w:t>
      </w: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3ED8" w:rsidRDefault="00F23ED8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845135" w:rsidRPr="004070E6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*Декларацията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E01474" w:rsidRPr="00626C7A" w:rsidRDefault="00845135" w:rsidP="00CC1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sectPr w:rsidR="00E01474" w:rsidRPr="00626C7A" w:rsidSect="00277B1D">
      <w:headerReference w:type="default" r:id="rId6"/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08" w:rsidRDefault="00394C08" w:rsidP="00626C7A">
      <w:pPr>
        <w:spacing w:after="0" w:line="240" w:lineRule="auto"/>
      </w:pPr>
      <w:r>
        <w:separator/>
      </w:r>
    </w:p>
  </w:endnote>
  <w:endnote w:type="continuationSeparator" w:id="0">
    <w:p w:rsidR="00394C08" w:rsidRDefault="00394C08" w:rsidP="006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eastAsia="bg-BG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3903799</wp:posOffset>
          </wp:positionH>
          <wp:positionV relativeFrom="paragraph">
            <wp:posOffset>86276</wp:posOffset>
          </wp:positionV>
          <wp:extent cx="1904641" cy="776377"/>
          <wp:effectExtent l="19050" t="0" r="359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41" cy="776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4"/>
        <w:szCs w:val="16"/>
      </w:rPr>
    </w:pPr>
    <w:r w:rsidRPr="00F23ED8">
      <w:rPr>
        <w:rFonts w:ascii="Calibri" w:hAnsi="Calibri"/>
        <w:i/>
        <w:noProof/>
        <w:sz w:val="14"/>
        <w:szCs w:val="16"/>
        <w:lang w:eastAsia="bg-BG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4" name="Picture 7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 МОСВ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ED8">
      <w:rPr>
        <w:rFonts w:ascii="Calibri" w:hAnsi="Calibri"/>
        <w:i/>
        <w:sz w:val="14"/>
        <w:szCs w:val="16"/>
      </w:rPr>
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</w:r>
  </w:p>
  <w:p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sz w:val="24"/>
        <w:lang w:val="en-US"/>
      </w:rPr>
    </w:pPr>
    <w:r w:rsidRPr="00F23ED8">
      <w:rPr>
        <w:rFonts w:ascii="Calibri" w:hAnsi="Calibri"/>
        <w:i/>
        <w:sz w:val="14"/>
        <w:szCs w:val="16"/>
      </w:rPr>
      <w:t>Програмен оператор: Министерство на околната среда и водите.</w:t>
    </w:r>
  </w:p>
  <w:p w:rsidR="00277B1D" w:rsidRDefault="0027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08" w:rsidRDefault="00394C08" w:rsidP="00626C7A">
      <w:pPr>
        <w:spacing w:after="0" w:line="240" w:lineRule="auto"/>
      </w:pPr>
      <w:r>
        <w:separator/>
      </w:r>
    </w:p>
  </w:footnote>
  <w:footnote w:type="continuationSeparator" w:id="0">
    <w:p w:rsidR="00394C08" w:rsidRDefault="00394C08" w:rsidP="006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7A" w:rsidRDefault="00F23ED8" w:rsidP="00626C7A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  <w:lang w:eastAsia="bg-BG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4919980</wp:posOffset>
          </wp:positionH>
          <wp:positionV relativeFrom="paragraph">
            <wp:posOffset>-297180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771525" cy="628650"/>
          <wp:effectExtent l="19050" t="0" r="9525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C7A" w:rsidRPr="00E90B0C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5"/>
    <w:rsid w:val="00150997"/>
    <w:rsid w:val="001A2760"/>
    <w:rsid w:val="00234C29"/>
    <w:rsid w:val="00277B1D"/>
    <w:rsid w:val="00297947"/>
    <w:rsid w:val="002E2C75"/>
    <w:rsid w:val="003051E0"/>
    <w:rsid w:val="00394C08"/>
    <w:rsid w:val="003E0DD7"/>
    <w:rsid w:val="003F27C9"/>
    <w:rsid w:val="004070E6"/>
    <w:rsid w:val="004216DF"/>
    <w:rsid w:val="00426A85"/>
    <w:rsid w:val="004A2CCF"/>
    <w:rsid w:val="004A509F"/>
    <w:rsid w:val="004E7F90"/>
    <w:rsid w:val="005252A8"/>
    <w:rsid w:val="005572D9"/>
    <w:rsid w:val="00626C7A"/>
    <w:rsid w:val="00633228"/>
    <w:rsid w:val="006447AD"/>
    <w:rsid w:val="00647263"/>
    <w:rsid w:val="00727EF1"/>
    <w:rsid w:val="00774B41"/>
    <w:rsid w:val="007B5251"/>
    <w:rsid w:val="00845135"/>
    <w:rsid w:val="009236C9"/>
    <w:rsid w:val="00943199"/>
    <w:rsid w:val="00991F36"/>
    <w:rsid w:val="00A839E9"/>
    <w:rsid w:val="00BB2B5F"/>
    <w:rsid w:val="00C17EAB"/>
    <w:rsid w:val="00C52981"/>
    <w:rsid w:val="00CC1CC5"/>
    <w:rsid w:val="00CE156D"/>
    <w:rsid w:val="00D132D1"/>
    <w:rsid w:val="00D836A4"/>
    <w:rsid w:val="00DB2F74"/>
    <w:rsid w:val="00E01474"/>
    <w:rsid w:val="00E46BD0"/>
    <w:rsid w:val="00E9320B"/>
    <w:rsid w:val="00EE60FF"/>
    <w:rsid w:val="00F23ED8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1C2B0-7B98-41DE-9C4A-1C824EE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7A"/>
  </w:style>
  <w:style w:type="paragraph" w:styleId="Footer">
    <w:name w:val="footer"/>
    <w:basedOn w:val="Normal"/>
    <w:link w:val="Foot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7A"/>
  </w:style>
  <w:style w:type="paragraph" w:customStyle="1" w:styleId="BodyTextgorskatexnika">
    <w:name w:val="Body Text.gorska texnika"/>
    <w:basedOn w:val="Normal"/>
    <w:rsid w:val="00CC1C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Radev</cp:lastModifiedBy>
  <cp:revision>2</cp:revision>
  <dcterms:created xsi:type="dcterms:W3CDTF">2017-04-03T13:48:00Z</dcterms:created>
  <dcterms:modified xsi:type="dcterms:W3CDTF">2017-04-03T13:48:00Z</dcterms:modified>
</cp:coreProperties>
</file>