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3EC0" w14:textId="77777777" w:rsidR="00C52981" w:rsidRDefault="00C52981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9C116AE" w14:textId="77777777" w:rsidR="00845135" w:rsidRPr="00626C7A" w:rsidRDefault="00F23ED8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26C7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ПРИЛОЖЕНИЕ №</w:t>
      </w:r>
      <w:r w:rsidR="002E2C7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</w:p>
    <w:p w14:paraId="1F8FDD44" w14:textId="77777777"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283B30" w14:textId="77777777" w:rsidR="00626C7A" w:rsidRDefault="00626C7A" w:rsidP="00CC1CC5">
      <w:pPr>
        <w:spacing w:after="0" w:line="26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3B739733" w14:textId="77777777"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</w:t>
      </w:r>
      <w:r w:rsidR="00407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*</w:t>
      </w:r>
    </w:p>
    <w:p w14:paraId="5C7C559E" w14:textId="77777777"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конфиденциалност по чл. 102, ал. 1 от  ЗОП</w:t>
      </w:r>
    </w:p>
    <w:p w14:paraId="28ED834A" w14:textId="77777777"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D26F25" w14:textId="77777777" w:rsidR="00CC1CC5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Подписаният/ата _______________________________________  </w:t>
      </w:r>
    </w:p>
    <w:p w14:paraId="35FEC04C" w14:textId="77777777" w:rsidR="00CC1CC5" w:rsidRP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(трите имена)</w:t>
      </w:r>
    </w:p>
    <w:p w14:paraId="092405FE" w14:textId="77777777" w:rsid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606A7B5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ЕГН: ______________</w:t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____</w:t>
      </w:r>
    </w:p>
    <w:p w14:paraId="085C9AB5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</w:t>
      </w:r>
    </w:p>
    <w:p w14:paraId="63A7BDF6" w14:textId="77777777"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352F66A7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качеството си на ______________________________________</w:t>
      </w:r>
    </w:p>
    <w:p w14:paraId="7681D7CD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</w:t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(длъжност)</w:t>
      </w:r>
    </w:p>
    <w:p w14:paraId="6E40CA15" w14:textId="77777777"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46957626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__________________________</w:t>
      </w:r>
    </w:p>
    <w:p w14:paraId="6EE266A5" w14:textId="77777777" w:rsidR="00845135" w:rsidRP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</w:t>
      </w:r>
      <w:r w:rsidR="00845135"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(наименование на участника)</w:t>
      </w:r>
    </w:p>
    <w:p w14:paraId="7E88B5C8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B2C4F2" w14:textId="77777777" w:rsidR="00F23ED8" w:rsidRPr="00CC1CC5" w:rsidRDefault="00845135" w:rsidP="00F23ED8">
      <w:pPr>
        <w:tabs>
          <w:tab w:val="left" w:pos="993"/>
        </w:tabs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E077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ЕИК/БУЛСТАТ ____________________________– участник в процедура за възлагане чрез обява за събиране на оферти на обществена поръчка с предмет: </w:t>
      </w:r>
      <w:r w:rsidR="004A509F" w:rsidRPr="00EE077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„Доставка, монтаж,</w:t>
      </w:r>
      <w:r w:rsidR="00E46BD0" w:rsidRPr="00EE077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въвеждане в експлоатация</w:t>
      </w:r>
      <w:r w:rsidR="004A509F" w:rsidRPr="00EE077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и гаранционна поддръжка</w:t>
      </w:r>
      <w:r w:rsidR="00E46BD0" w:rsidRPr="00EE077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</w:t>
      </w:r>
      <w:r w:rsidR="00E31F0D" w:rsidRPr="00EE077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модул за поддръжка на корабната пропулсивна уредба на танкери</w:t>
      </w:r>
      <w:r w:rsidR="00F23ED8" w:rsidRPr="00EE077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”.</w:t>
      </w:r>
      <w:bookmarkStart w:id="0" w:name="_GoBack"/>
      <w:bookmarkEnd w:id="0"/>
    </w:p>
    <w:p w14:paraId="2E3A6B88" w14:textId="77777777" w:rsidR="00845135" w:rsidRPr="00CC1CC5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23BFE4D" w14:textId="77777777" w:rsidR="00CC1CC5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14:paraId="229784CD" w14:textId="77777777"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ДЕКЛАРИРАМ:</w:t>
      </w:r>
    </w:p>
    <w:p w14:paraId="29CE621F" w14:textId="77777777"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971B32" w14:textId="77777777"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търговска тайна. </w:t>
      </w:r>
    </w:p>
    <w:p w14:paraId="58FB487F" w14:textId="77777777"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B190960" w14:textId="77777777"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A898E87" w14:textId="77777777"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1A2DA50A" w14:textId="77777777"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64213BDC" w14:textId="77777777"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6A024ED8" w14:textId="77777777"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7597B232" w14:textId="77777777" w:rsidR="004070E6" w:rsidRPr="004070E6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____________ 201</w:t>
      </w:r>
      <w:r w:rsidR="00E9320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7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Декларатор: _________________</w:t>
      </w:r>
    </w:p>
    <w:p w14:paraId="579C206C" w14:textId="77777777" w:rsidR="00845135" w:rsidRPr="00F23ED8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(подпис</w:t>
      </w:r>
      <w:r w:rsidRPr="00F23ED8">
        <w:rPr>
          <w:rFonts w:ascii="Times New Roman" w:eastAsia="Times New Roman" w:hAnsi="Times New Roman"/>
          <w:i/>
          <w:color w:val="000000"/>
          <w:szCs w:val="24"/>
          <w:lang w:val="en-US" w:eastAsia="bg-BG"/>
        </w:rPr>
        <w:t xml:space="preserve">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и печат)</w:t>
      </w:r>
    </w:p>
    <w:p w14:paraId="1B94BD9B" w14:textId="77777777"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3AAC24" w14:textId="77777777" w:rsidR="00F23ED8" w:rsidRDefault="00F23ED8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14:paraId="49EAA9D5" w14:textId="77777777" w:rsidR="00845135" w:rsidRPr="004070E6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*Декларацията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4A823887" w14:textId="77777777" w:rsidR="00E01474" w:rsidRPr="00626C7A" w:rsidRDefault="00845135" w:rsidP="00CC1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sectPr w:rsidR="00E01474" w:rsidRPr="00626C7A" w:rsidSect="00277B1D">
      <w:headerReference w:type="default" r:id="rId6"/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30BD2" w14:textId="77777777" w:rsidR="002E1269" w:rsidRDefault="002E1269" w:rsidP="00626C7A">
      <w:pPr>
        <w:spacing w:after="0" w:line="240" w:lineRule="auto"/>
      </w:pPr>
      <w:r>
        <w:separator/>
      </w:r>
    </w:p>
  </w:endnote>
  <w:endnote w:type="continuationSeparator" w:id="0">
    <w:p w14:paraId="051057FB" w14:textId="77777777" w:rsidR="002E1269" w:rsidRDefault="002E1269" w:rsidP="006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E134F" w14:textId="77777777" w:rsidR="00277B1D" w:rsidRPr="00FC7960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  <w:lang w:val="en-US"/>
      </w:rPr>
      <w:drawing>
        <wp:anchor distT="0" distB="0" distL="114300" distR="114300" simplePos="0" relativeHeight="251665408" behindDoc="1" locked="0" layoutInCell="1" allowOverlap="1" wp14:anchorId="7BB70044" wp14:editId="36923660">
          <wp:simplePos x="0" y="0"/>
          <wp:positionH relativeFrom="column">
            <wp:posOffset>3903799</wp:posOffset>
          </wp:positionH>
          <wp:positionV relativeFrom="paragraph">
            <wp:posOffset>86276</wp:posOffset>
          </wp:positionV>
          <wp:extent cx="1904641" cy="776377"/>
          <wp:effectExtent l="19050" t="0" r="359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641" cy="776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D7A3FB" w14:textId="77777777"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4"/>
        <w:szCs w:val="16"/>
      </w:rPr>
    </w:pPr>
    <w:r w:rsidRPr="00F23ED8">
      <w:rPr>
        <w:rFonts w:ascii="Calibri" w:hAnsi="Calibri"/>
        <w:i/>
        <w:noProof/>
        <w:sz w:val="14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223CDC84" wp14:editId="13E46D0D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19050" t="0" r="0" b="0"/>
          <wp:wrapNone/>
          <wp:docPr id="4" name="Picture 7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 МОСВ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3ED8">
      <w:rPr>
        <w:rFonts w:ascii="Calibri" w:hAnsi="Calibri"/>
        <w:i/>
        <w:sz w:val="14"/>
        <w:szCs w:val="16"/>
      </w:rPr>
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</w:r>
  </w:p>
  <w:p w14:paraId="51BA8556" w14:textId="77777777"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sz w:val="24"/>
        <w:lang w:val="en-US"/>
      </w:rPr>
    </w:pPr>
    <w:r w:rsidRPr="00F23ED8">
      <w:rPr>
        <w:rFonts w:ascii="Calibri" w:hAnsi="Calibri"/>
        <w:i/>
        <w:sz w:val="14"/>
        <w:szCs w:val="16"/>
      </w:rPr>
      <w:t>Програмен оператор: Министерство на околната среда и водите.</w:t>
    </w:r>
  </w:p>
  <w:p w14:paraId="7B9A1412" w14:textId="77777777" w:rsidR="00277B1D" w:rsidRDefault="00277B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0D0C" w14:textId="77777777" w:rsidR="002E1269" w:rsidRDefault="002E1269" w:rsidP="00626C7A">
      <w:pPr>
        <w:spacing w:after="0" w:line="240" w:lineRule="auto"/>
      </w:pPr>
      <w:r>
        <w:separator/>
      </w:r>
    </w:p>
  </w:footnote>
  <w:footnote w:type="continuationSeparator" w:id="0">
    <w:p w14:paraId="0019A30C" w14:textId="77777777" w:rsidR="002E1269" w:rsidRDefault="002E1269" w:rsidP="006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93FB8" w14:textId="77777777" w:rsidR="00626C7A" w:rsidRDefault="00F23ED8" w:rsidP="00626C7A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eastAsia="bg-BG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61312" behindDoc="1" locked="0" layoutInCell="1" allowOverlap="0" wp14:anchorId="3A5DB9F9" wp14:editId="38B4624B">
          <wp:simplePos x="0" y="0"/>
          <wp:positionH relativeFrom="column">
            <wp:posOffset>4919980</wp:posOffset>
          </wp:positionH>
          <wp:positionV relativeFrom="paragraph">
            <wp:posOffset>-297180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7B2BB31B" wp14:editId="5683072C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771525" cy="628650"/>
          <wp:effectExtent l="19050" t="0" r="9525" b="0"/>
          <wp:wrapNone/>
          <wp:docPr id="1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C7A" w:rsidRPr="00E90B0C">
      <w:rPr>
        <w:rFonts w:ascii="Calibri" w:hAnsi="Calibri"/>
        <w:b/>
        <w:sz w:val="16"/>
        <w:szCs w:val="16"/>
        <w:lang w:eastAsia="bg-BG"/>
      </w:rPr>
      <w:t>ПРОГРАМА BG02 „ИНТЕГРИРАНО УПРАВЛЕНИЕ НА МОРСКИТЕ И ВЪТРЕШНИТЕ ВОДИ“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135"/>
    <w:rsid w:val="00150997"/>
    <w:rsid w:val="001512E6"/>
    <w:rsid w:val="001A2760"/>
    <w:rsid w:val="00234C29"/>
    <w:rsid w:val="00277B1D"/>
    <w:rsid w:val="00297947"/>
    <w:rsid w:val="002E1269"/>
    <w:rsid w:val="002E2C75"/>
    <w:rsid w:val="003051E0"/>
    <w:rsid w:val="003E0DD7"/>
    <w:rsid w:val="003F27C9"/>
    <w:rsid w:val="004070E6"/>
    <w:rsid w:val="004216DF"/>
    <w:rsid w:val="00426A85"/>
    <w:rsid w:val="004A2CCF"/>
    <w:rsid w:val="004A509F"/>
    <w:rsid w:val="004E7F90"/>
    <w:rsid w:val="005252A8"/>
    <w:rsid w:val="005572D9"/>
    <w:rsid w:val="00626C7A"/>
    <w:rsid w:val="00633228"/>
    <w:rsid w:val="006338CE"/>
    <w:rsid w:val="006447AD"/>
    <w:rsid w:val="00647263"/>
    <w:rsid w:val="00727EF1"/>
    <w:rsid w:val="007B5251"/>
    <w:rsid w:val="00845135"/>
    <w:rsid w:val="009236C9"/>
    <w:rsid w:val="00925190"/>
    <w:rsid w:val="00943199"/>
    <w:rsid w:val="00991F36"/>
    <w:rsid w:val="00A839E9"/>
    <w:rsid w:val="00B8641D"/>
    <w:rsid w:val="00BB2B5F"/>
    <w:rsid w:val="00C17EAB"/>
    <w:rsid w:val="00C52981"/>
    <w:rsid w:val="00CC1CC5"/>
    <w:rsid w:val="00CE156D"/>
    <w:rsid w:val="00D132D1"/>
    <w:rsid w:val="00D836A4"/>
    <w:rsid w:val="00DB2F74"/>
    <w:rsid w:val="00E01474"/>
    <w:rsid w:val="00E31F0D"/>
    <w:rsid w:val="00E46BD0"/>
    <w:rsid w:val="00E9320B"/>
    <w:rsid w:val="00EE077B"/>
    <w:rsid w:val="00EE60FF"/>
    <w:rsid w:val="00F23ED8"/>
    <w:rsid w:val="00F30F3E"/>
    <w:rsid w:val="00F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8FE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7A"/>
  </w:style>
  <w:style w:type="paragraph" w:styleId="Footer">
    <w:name w:val="footer"/>
    <w:basedOn w:val="Normal"/>
    <w:link w:val="Foot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7A"/>
  </w:style>
  <w:style w:type="paragraph" w:customStyle="1" w:styleId="BodyTextgorskatexnika">
    <w:name w:val="Body Text.gorska texnika"/>
    <w:basedOn w:val="Normal"/>
    <w:rsid w:val="00CC1C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Macintosh Word</Application>
  <DocSecurity>0</DocSecurity>
  <Lines>9</Lines>
  <Paragraphs>2</Paragraphs>
  <ScaleCrop>false</ScaleCrop>
  <Company>Grizli777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inhom</dc:creator>
  <cp:lastModifiedBy>Microsoft Office User</cp:lastModifiedBy>
  <cp:revision>20</cp:revision>
  <dcterms:created xsi:type="dcterms:W3CDTF">2016-08-31T07:18:00Z</dcterms:created>
  <dcterms:modified xsi:type="dcterms:W3CDTF">2017-03-31T07:05:00Z</dcterms:modified>
</cp:coreProperties>
</file>