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6D685A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D685A">
              <w:rPr>
                <w:color w:val="000000"/>
                <w:lang w:val="ru-RU"/>
              </w:rPr>
              <w:t>Декларация</w:t>
            </w:r>
            <w:r w:rsidR="003256F5" w:rsidRPr="006D685A">
              <w:rPr>
                <w:color w:val="000000"/>
                <w:lang w:val="ru-RU"/>
              </w:rPr>
              <w:t xml:space="preserve">  - </w:t>
            </w:r>
            <w:r w:rsidR="003256F5" w:rsidRPr="006D685A">
              <w:rPr>
                <w:b/>
                <w:color w:val="000000"/>
                <w:lang w:val="ru-RU"/>
              </w:rPr>
              <w:t>Образец № 3</w:t>
            </w:r>
            <w:r w:rsidR="003256F5"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 xml:space="preserve">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 xml:space="preserve">5 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6D685A" w:rsidRPr="00152794" w:rsidTr="00933D45">
        <w:tc>
          <w:tcPr>
            <w:tcW w:w="814" w:type="dxa"/>
          </w:tcPr>
          <w:p w:rsidR="006D685A" w:rsidRDefault="006D685A" w:rsidP="00933D4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23" w:type="dxa"/>
          </w:tcPr>
          <w:p w:rsidR="006D685A" w:rsidRDefault="006D685A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 xml:space="preserve">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2076" w:type="dxa"/>
          </w:tcPr>
          <w:p w:rsidR="006D685A" w:rsidRPr="00152794" w:rsidRDefault="006D685A" w:rsidP="00933D45">
            <w:pPr>
              <w:jc w:val="both"/>
            </w:pPr>
          </w:p>
        </w:tc>
        <w:tc>
          <w:tcPr>
            <w:tcW w:w="1187" w:type="dxa"/>
          </w:tcPr>
          <w:p w:rsidR="006D685A" w:rsidRPr="00152794" w:rsidRDefault="006D685A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9C17C8"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7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lastRenderedPageBreak/>
              <w:t>План - график</w:t>
            </w:r>
            <w:r>
              <w:t xml:space="preserve"> з</w:t>
            </w:r>
            <w:r w:rsidRPr="000F0192">
              <w:t xml:space="preserve">а </w:t>
            </w:r>
            <w:r>
              <w:t xml:space="preserve"> организация  на </w:t>
            </w:r>
            <w:r w:rsidRPr="000F0192">
              <w:t xml:space="preserve">изпълнение на </w:t>
            </w:r>
            <w:r w:rsidR="005A12DB">
              <w:t>дейностите за изпълнение</w:t>
            </w:r>
            <w:bookmarkStart w:id="0" w:name="_GoBack"/>
            <w:bookmarkEnd w:id="0"/>
          </w:p>
          <w:p w:rsidR="003256F5" w:rsidRPr="003A1E1A" w:rsidRDefault="003256F5" w:rsidP="00933D45">
            <w:pPr>
              <w:rPr>
                <w:color w:val="000000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6D685A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Pr="00E33005">
              <w:rPr>
                <w:b/>
                <w:color w:val="000000"/>
                <w:lang w:val="ru-RU"/>
              </w:rPr>
              <w:t xml:space="preserve"> Образец № 8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>на хартиен  носител –подписан, подпечатан   /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244F">
              <w:rPr>
                <w:color w:val="000000"/>
              </w:rPr>
              <w:t xml:space="preserve">Ценово предложение </w:t>
            </w:r>
            <w:r w:rsidRPr="00A0244F">
              <w:rPr>
                <w:b/>
                <w:color w:val="000000"/>
                <w:lang w:val="ru-RU"/>
              </w:rPr>
              <w:t xml:space="preserve">Образец № 8 </w:t>
            </w:r>
            <w:r w:rsidRPr="00A0244F">
              <w:rPr>
                <w:color w:val="000000"/>
              </w:rPr>
              <w:t xml:space="preserve">  заедно с Приложение : КСС </w:t>
            </w:r>
            <w:r w:rsidRPr="00A0244F">
              <w:rPr>
                <w:b/>
                <w:color w:val="000000"/>
              </w:rPr>
              <w:t xml:space="preserve"> в ел.</w:t>
            </w:r>
            <w:r w:rsidR="00EC7C6C" w:rsidRPr="00A0244F">
              <w:rPr>
                <w:b/>
                <w:color w:val="000000"/>
              </w:rPr>
              <w:t xml:space="preserve"> </w:t>
            </w:r>
            <w:r w:rsidRPr="00A0244F">
              <w:rPr>
                <w:b/>
                <w:color w:val="000000"/>
              </w:rPr>
              <w:t xml:space="preserve">вариант във формат  </w:t>
            </w:r>
            <w:r w:rsidRPr="00A0244F">
              <w:rPr>
                <w:b/>
                <w:color w:val="000000"/>
                <w:lang w:val="en-US"/>
              </w:rPr>
              <w:t>Excel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3256F5"/>
    <w:rsid w:val="003E0158"/>
    <w:rsid w:val="005A12DB"/>
    <w:rsid w:val="006D685A"/>
    <w:rsid w:val="00930009"/>
    <w:rsid w:val="0094270B"/>
    <w:rsid w:val="00A0244F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2016-12-07T13:37:00Z</dcterms:created>
  <dcterms:modified xsi:type="dcterms:W3CDTF">2017-10-09T06:37:00Z</dcterms:modified>
</cp:coreProperties>
</file>