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6C4440">
        <w:rPr>
          <w:b/>
          <w:bCs/>
          <w:i/>
        </w:rPr>
        <w:t>5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:rsidR="000F4336" w:rsidRPr="00242E99" w:rsidRDefault="000F4336" w:rsidP="000F4336">
      <w:pPr>
        <w:jc w:val="both"/>
        <w:rPr>
          <w:b/>
        </w:rPr>
      </w:pP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 xml:space="preserve">ПО </w:t>
      </w:r>
      <w:r w:rsidR="003F49AF">
        <w:rPr>
          <w:b/>
        </w:rPr>
        <w:t>ОБОСОБЕНИ ПОЗИЦИИ</w:t>
      </w:r>
    </w:p>
    <w:p w:rsidR="000F4336" w:rsidRDefault="003F49AF" w:rsidP="00473E7A">
      <w:r>
        <w:t>За ОБОСОБЕНА ПОЗИЦИЯ</w:t>
      </w:r>
      <w:r w:rsidR="00473E7A">
        <w:rPr>
          <w:lang w:val="en-US"/>
        </w:rPr>
        <w:t xml:space="preserve"> </w:t>
      </w:r>
      <w:r w:rsidR="00473E7A">
        <w:t>№</w:t>
      </w:r>
      <w:r>
        <w:t xml:space="preserve"> ___________________________________________________</w:t>
      </w:r>
    </w:p>
    <w:p w:rsidR="002B62CB" w:rsidRDefault="002B62CB" w:rsidP="000F4336">
      <w:pPr>
        <w:jc w:val="both"/>
      </w:pPr>
    </w:p>
    <w:p w:rsidR="00473E7A" w:rsidRDefault="00473E7A" w:rsidP="00473E7A">
      <w:r>
        <w:t>Предлагаме да изпълним договора, както следва:</w:t>
      </w:r>
      <w:bookmarkStart w:id="0" w:name="_GoBack"/>
      <w:bookmarkEnd w:id="0"/>
    </w:p>
    <w:p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</w:t>
      </w:r>
      <w:r w:rsidR="002360BF">
        <w:rPr>
          <w:lang w:val="ru-RU" w:eastAsia="en-US"/>
        </w:rPr>
        <w:t xml:space="preserve"> </w:t>
      </w:r>
      <w:r w:rsidRPr="00092643">
        <w:rPr>
          <w:lang w:val="ru-RU" w:eastAsia="en-US"/>
        </w:rPr>
        <w:t>Предлагаме срок за изпълнение ............. (словом: ........) календарни дни.</w:t>
      </w:r>
    </w:p>
    <w:p w:rsidR="002360BF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 xml:space="preserve">3. </w:t>
      </w:r>
      <w:r w:rsidR="000F4336"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2B62CB" w:rsidRDefault="002B62CB" w:rsidP="002B62CB">
      <w:pPr>
        <w:ind w:firstLine="720"/>
        <w:jc w:val="both"/>
        <w:rPr>
          <w:lang w:val="ru-RU" w:eastAsia="en-US"/>
        </w:rPr>
      </w:pPr>
      <w:r w:rsidRPr="002B62CB">
        <w:rPr>
          <w:lang w:val="ru-RU" w:eastAsia="en-US"/>
        </w:rPr>
        <w:t>(органи от които може да се получи информация – НАП; Министерство на околната среда и водите; Министерство на труда и социалната политика)</w:t>
      </w:r>
    </w:p>
    <w:p w:rsidR="000F4336" w:rsidRPr="001578D9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0F4336" w:rsidRPr="00092643">
        <w:rPr>
          <w:lang w:val="ru-RU" w:eastAsia="en-US"/>
        </w:rPr>
        <w:t>1</w:t>
      </w:r>
      <w:r w:rsidR="00F07293">
        <w:rPr>
          <w:lang w:val="en-US" w:eastAsia="en-US"/>
        </w:rPr>
        <w:t>8</w:t>
      </w:r>
      <w:r w:rsidR="000F4336" w:rsidRPr="00092643">
        <w:rPr>
          <w:lang w:val="ru-RU" w:eastAsia="en-US"/>
        </w:rPr>
        <w:t>0 дни от крайния срок за подаване на оферти</w:t>
      </w:r>
      <w:r w:rsidR="000F4336"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9F2FCE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1578D9" w:rsidRDefault="009F2FCE" w:rsidP="000F4336">
      <w:pPr>
        <w:ind w:right="-2" w:firstLine="720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A47917">
        <w:rPr>
          <w:lang w:val="ru-RU" w:eastAsia="en-US"/>
        </w:rPr>
        <w:t>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:rsidR="000F4336" w:rsidRPr="001578D9" w:rsidRDefault="009F2FCE" w:rsidP="000F4336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412716">
        <w:rPr>
          <w:lang w:val="ru-RU" w:eastAsia="en-US"/>
        </w:rPr>
        <w:t>.1. Срокът за реакция за отстраняване на дефекти в периода на поетия гаранционен срок е …………… дни  .</w:t>
      </w:r>
      <w:r w:rsidR="000F4336" w:rsidRPr="001578D9">
        <w:rPr>
          <w:lang w:val="ru-RU" w:eastAsia="en-US"/>
        </w:rPr>
        <w:t xml:space="preserve">   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 .</w:t>
      </w:r>
    </w:p>
    <w:p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:rsidR="000F4336" w:rsidRPr="001578D9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:rsidR="000F4336" w:rsidRPr="001578D9" w:rsidRDefault="009F2FCE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8</w:t>
      </w:r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lastRenderedPageBreak/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>- План - график за  организация  на изпълнение на СМР ;</w:t>
      </w:r>
    </w:p>
    <w:p w:rsidR="002B62CB" w:rsidRPr="00897C10" w:rsidRDefault="002B62CB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- ...............................................................................................</w:t>
      </w:r>
    </w:p>
    <w:p w:rsidR="000F4336" w:rsidRPr="00897C10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9</w:t>
      </w:r>
      <w:r w:rsidR="000F4336" w:rsidRPr="00897C10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:rsidR="000F4336" w:rsidRPr="00897C10" w:rsidRDefault="000F4336" w:rsidP="000F4336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</w:tr>
      <w:tr w:rsidR="00684D20" w:rsidRPr="001578D9" w:rsidTr="00684D20">
        <w:tc>
          <w:tcPr>
            <w:tcW w:w="709" w:type="dxa"/>
          </w:tcPr>
          <w:p w:rsidR="00684D20" w:rsidRPr="001578D9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</w:tr>
    </w:tbl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F07293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10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гаранция за изпълнение в размер на 2 (два ) % от стойността на поръчката без ДДС</w:t>
      </w:r>
      <w:r w:rsidR="00F07293">
        <w:rPr>
          <w:lang w:eastAsia="en-US"/>
        </w:rPr>
        <w:t>,</w:t>
      </w:r>
      <w:r w:rsidR="00F07293" w:rsidRPr="00F07293">
        <w:rPr>
          <w:b/>
        </w:rPr>
        <w:t xml:space="preserve"> </w:t>
      </w:r>
      <w:r w:rsidR="00F07293" w:rsidRPr="00F07293">
        <w:t>от които 1% за гаранционно поддържане.</w:t>
      </w:r>
    </w:p>
    <w:p w:rsidR="000F4336" w:rsidRDefault="000F4336" w:rsidP="000F4336">
      <w:pPr>
        <w:jc w:val="both"/>
        <w:rPr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2B62CB"/>
    <w:rsid w:val="003E0158"/>
    <w:rsid w:val="003F49AF"/>
    <w:rsid w:val="00473E7A"/>
    <w:rsid w:val="00684D20"/>
    <w:rsid w:val="006C4440"/>
    <w:rsid w:val="008F1DD4"/>
    <w:rsid w:val="0094270B"/>
    <w:rsid w:val="009F2FCE"/>
    <w:rsid w:val="00F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2017-08-17T09:26:00Z</cp:lastPrinted>
  <dcterms:created xsi:type="dcterms:W3CDTF">2016-12-07T13:35:00Z</dcterms:created>
  <dcterms:modified xsi:type="dcterms:W3CDTF">2018-06-20T12:15:00Z</dcterms:modified>
</cp:coreProperties>
</file>