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1B493F" w:rsidRDefault="00700DBC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Единен европейски до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ку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мент за общ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ени поръчки (</w:t>
            </w: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ЕЕДОП) за 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андид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в съ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ствие с изиск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на за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она и условия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 на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ъзл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жителя, а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ог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е прил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жимо - </w:t>
            </w:r>
            <w:r w:rsid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ЕЕДОП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за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участниците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бе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динение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о,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не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юридич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лице, за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 п</w:t>
            </w:r>
            <w:r w:rsidR="003256F5" w:rsidRPr="001B493F">
              <w:rPr>
                <w:color w:val="000000"/>
                <w:spacing w:val="-7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дизпълнител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ся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лице,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чии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р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урси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ще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б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  ангажирани  в  изпълнение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 на поръч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а; </w:t>
            </w:r>
          </w:p>
          <w:p w:rsidR="003256F5" w:rsidRPr="001B493F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sz w:val="20"/>
                <w:szCs w:val="20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B493F">
              <w:rPr>
                <w:b/>
                <w:sz w:val="20"/>
                <w:szCs w:val="20"/>
              </w:rPr>
              <w:t xml:space="preserve">Образец : </w:t>
            </w:r>
            <w:r w:rsidR="00700DBC" w:rsidRPr="001B493F">
              <w:rPr>
                <w:b/>
                <w:sz w:val="20"/>
                <w:szCs w:val="20"/>
                <w:lang w:val="en-US"/>
              </w:rPr>
              <w:t>e</w:t>
            </w:r>
            <w:r w:rsidRPr="001B493F">
              <w:rPr>
                <w:b/>
                <w:sz w:val="20"/>
                <w:szCs w:val="20"/>
              </w:rPr>
              <w:t>ЕЕДОП</w:t>
            </w:r>
            <w:r w:rsidRPr="001B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 w:rsidRPr="001B493F">
              <w:rPr>
                <w:color w:val="000000"/>
                <w:sz w:val="20"/>
                <w:szCs w:val="20"/>
                <w:lang w:val="ru-RU"/>
              </w:rPr>
              <w:t>. правата и задълженията на участниците в обединението;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55419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 xml:space="preserve">актуалността на данните и автентичността на подписите 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>О</w:t>
            </w:r>
            <w:r w:rsidR="00E42AE0" w:rsidRPr="001E3A03">
              <w:rPr>
                <w:b/>
              </w:rPr>
              <w:t>бразец</w:t>
            </w:r>
            <w:r w:rsidRPr="001E3A03">
              <w:rPr>
                <w:b/>
              </w:rPr>
              <w:t xml:space="preserve">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bookmarkStart w:id="0" w:name="_GoBack"/>
            <w:r w:rsidR="00D24A68" w:rsidRPr="009C4E05">
              <w:rPr>
                <w:b/>
                <w:color w:val="000000"/>
                <w:lang w:val="ru-RU"/>
              </w:rPr>
              <w:t>Ц</w:t>
            </w:r>
            <w:bookmarkEnd w:id="0"/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F67F6"/>
    <w:rsid w:val="001B493F"/>
    <w:rsid w:val="001B732F"/>
    <w:rsid w:val="00321566"/>
    <w:rsid w:val="003256F5"/>
    <w:rsid w:val="003E0158"/>
    <w:rsid w:val="0055419E"/>
    <w:rsid w:val="005A12DB"/>
    <w:rsid w:val="006D685A"/>
    <w:rsid w:val="00700DBC"/>
    <w:rsid w:val="00930009"/>
    <w:rsid w:val="0094270B"/>
    <w:rsid w:val="009905EA"/>
    <w:rsid w:val="00A0244F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2016-12-07T13:37:00Z</dcterms:created>
  <dcterms:modified xsi:type="dcterms:W3CDTF">2018-07-10T10:47:00Z</dcterms:modified>
</cp:coreProperties>
</file>