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55" w:rsidRPr="00581165" w:rsidRDefault="002F7A55" w:rsidP="002F7A55">
      <w:pPr>
        <w:spacing w:after="200" w:line="276" w:lineRule="auto"/>
        <w:jc w:val="right"/>
        <w:rPr>
          <w:b/>
          <w:i/>
        </w:rPr>
      </w:pPr>
      <w:r w:rsidRPr="00060F80">
        <w:rPr>
          <w:b/>
          <w:bCs/>
          <w:caps/>
          <w:sz w:val="22"/>
          <w:szCs w:val="22"/>
          <w:lang w:eastAsia="ar-SA"/>
        </w:rPr>
        <w:t xml:space="preserve">Образец № </w:t>
      </w:r>
      <w:r>
        <w:rPr>
          <w:b/>
          <w:bCs/>
          <w:caps/>
          <w:sz w:val="22"/>
          <w:szCs w:val="22"/>
          <w:lang w:eastAsia="ar-SA"/>
        </w:rPr>
        <w:t>4</w:t>
      </w:r>
    </w:p>
    <w:p w:rsidR="002F7A55" w:rsidRPr="00581165" w:rsidRDefault="002F7A55" w:rsidP="002F7A55">
      <w:pPr>
        <w:pStyle w:val="BodyText"/>
        <w:ind w:firstLine="567"/>
        <w:jc w:val="center"/>
        <w:rPr>
          <w:b/>
          <w:bCs/>
          <w:caps/>
        </w:rPr>
      </w:pPr>
    </w:p>
    <w:p w:rsidR="002F7A55" w:rsidRPr="00581165" w:rsidRDefault="002F7A55" w:rsidP="002F7A55">
      <w:pPr>
        <w:pStyle w:val="BodyText"/>
        <w:spacing w:line="360" w:lineRule="auto"/>
        <w:ind w:firstLine="567"/>
        <w:jc w:val="center"/>
        <w:rPr>
          <w:b/>
          <w:bCs/>
          <w:caps/>
        </w:rPr>
      </w:pPr>
      <w:r w:rsidRPr="00581165">
        <w:rPr>
          <w:b/>
          <w:bCs/>
          <w:caps/>
        </w:rPr>
        <w:t xml:space="preserve">ТЕХНИЧЕСКО ПРЕДЛОЖЕНИЕ </w:t>
      </w:r>
    </w:p>
    <w:p w:rsidR="002F7A55" w:rsidRPr="00581165" w:rsidRDefault="002F7A55" w:rsidP="002F7A55">
      <w:pPr>
        <w:pStyle w:val="BodyText"/>
        <w:spacing w:line="360" w:lineRule="auto"/>
        <w:ind w:firstLine="567"/>
        <w:jc w:val="center"/>
        <w:rPr>
          <w:b/>
          <w:bCs/>
        </w:rPr>
      </w:pPr>
      <w:r w:rsidRPr="00581165">
        <w:rPr>
          <w:b/>
          <w:bCs/>
        </w:rPr>
        <w:t xml:space="preserve">за изпълнение на </w:t>
      </w:r>
      <w:r w:rsidRPr="00581165">
        <w:rPr>
          <w:b/>
        </w:rPr>
        <w:t>обществена поръчка с предмет:</w:t>
      </w:r>
      <w:r w:rsidRPr="00581165">
        <w:rPr>
          <w:b/>
          <w:bCs/>
          <w:iCs/>
        </w:rPr>
        <w:t xml:space="preserve"> </w:t>
      </w:r>
    </w:p>
    <w:p w:rsidR="002F7A55" w:rsidRPr="00581165" w:rsidRDefault="002F7A55" w:rsidP="002F7A55">
      <w:pPr>
        <w:spacing w:before="60" w:after="60" w:line="360" w:lineRule="auto"/>
        <w:jc w:val="center"/>
      </w:pPr>
      <w:r w:rsidRPr="00581165">
        <w:rPr>
          <w:b/>
          <w:bCs/>
        </w:rPr>
        <w:t>„</w:t>
      </w:r>
      <w:r w:rsidRPr="00581165">
        <w:rPr>
          <w:b/>
          <w:i/>
        </w:rPr>
        <w:t xml:space="preserve">Доставка на нетна електрическа енергия и избор на координатор на балансираща група за </w:t>
      </w:r>
      <w:r>
        <w:rPr>
          <w:b/>
          <w:i/>
        </w:rPr>
        <w:t>ВВМУ „</w:t>
      </w:r>
      <w:proofErr w:type="spellStart"/>
      <w:r>
        <w:rPr>
          <w:b/>
          <w:i/>
        </w:rPr>
        <w:t>Н.Й.Вапцаров</w:t>
      </w:r>
      <w:proofErr w:type="spellEnd"/>
      <w:r>
        <w:rPr>
          <w:b/>
          <w:i/>
        </w:rPr>
        <w:t>“</w:t>
      </w:r>
    </w:p>
    <w:p w:rsidR="002F7A55" w:rsidRPr="00581165" w:rsidRDefault="002F7A55" w:rsidP="002F7A55">
      <w:pPr>
        <w:pStyle w:val="BodyText"/>
        <w:ind w:firstLine="567"/>
        <w:rPr>
          <w:b/>
          <w:bCs/>
        </w:rPr>
      </w:pPr>
    </w:p>
    <w:p w:rsidR="002F7A55" w:rsidRPr="00581165" w:rsidRDefault="002F7A55" w:rsidP="002F7A55">
      <w:pPr>
        <w:pStyle w:val="BodyText"/>
        <w:spacing w:line="360" w:lineRule="auto"/>
        <w:ind w:firstLine="567"/>
        <w:rPr>
          <w:b/>
          <w:bCs/>
        </w:rPr>
      </w:pPr>
      <w:r w:rsidRPr="00581165">
        <w:rPr>
          <w:b/>
          <w:bCs/>
        </w:rPr>
        <w:t>УВАЖАЕМИ ГОСПОЖИ И ГОСПОДА,</w:t>
      </w:r>
    </w:p>
    <w:p w:rsidR="002F7A55" w:rsidRPr="00581165" w:rsidRDefault="002F7A55" w:rsidP="002F7A55">
      <w:pPr>
        <w:spacing w:line="360" w:lineRule="auto"/>
        <w:ind w:firstLine="567"/>
        <w:jc w:val="both"/>
      </w:pPr>
      <w:r w:rsidRPr="00581165">
        <w:t xml:space="preserve">Поемаме ангажимент да изпълним предмета на горепосочената поръчка в съответствие с изискванията Ви, заложени в Техническата спецификация от документацията за участие, изискванията на възложителя и нормативните изисквания в тази област,  </w:t>
      </w:r>
      <w:r w:rsidRPr="00581165">
        <w:rPr>
          <w:color w:val="000000"/>
          <w:spacing w:val="1"/>
        </w:rPr>
        <w:t>при спазване на следните условия:</w:t>
      </w:r>
      <w:r w:rsidRPr="00581165">
        <w:t xml:space="preserve"> </w:t>
      </w:r>
    </w:p>
    <w:p w:rsidR="002F7A55" w:rsidRPr="00581165" w:rsidRDefault="002F7A55" w:rsidP="002F7A55">
      <w:pPr>
        <w:spacing w:line="360" w:lineRule="auto"/>
        <w:ind w:firstLine="720"/>
        <w:jc w:val="both"/>
      </w:pPr>
      <w:r w:rsidRPr="00581165">
        <w:t xml:space="preserve">1. Заявяваме, че ще осигурим непрекъснатост на електроснабдяването и ще доставяме електрическа енергия за </w:t>
      </w:r>
      <w:r>
        <w:t>ВВМУ</w:t>
      </w:r>
      <w:r w:rsidRPr="00581165">
        <w:t xml:space="preserve"> с качество и по ред, съгласно предвиденото в Закона за енергетиката и останалите нормативни актове, които уреждат обществените отношения, свързани с доставката на електрическа енергия (в т. ч. наредбите към ЗЕ, Правилата за търговия с електрическа енергия (ПТЕЕ) и Правилата за измерване на количеството електрическа енергия (ПИКЕЕ).</w:t>
      </w:r>
    </w:p>
    <w:p w:rsidR="002F7A55" w:rsidRPr="00581165" w:rsidRDefault="002F7A55" w:rsidP="002F7A55">
      <w:pPr>
        <w:spacing w:line="360" w:lineRule="auto"/>
        <w:ind w:firstLine="720"/>
        <w:jc w:val="both"/>
      </w:pPr>
      <w:r w:rsidRPr="00581165">
        <w:t>2. Заявяваме, че в качеството си на „координатор на балансираща група“ поемаме отговорността за балансиране.</w:t>
      </w:r>
    </w:p>
    <w:p w:rsidR="002F7A55" w:rsidRPr="00581165" w:rsidRDefault="002F7A55" w:rsidP="002F7A55">
      <w:pPr>
        <w:spacing w:line="360" w:lineRule="auto"/>
        <w:ind w:firstLine="720"/>
        <w:jc w:val="both"/>
      </w:pPr>
      <w:r w:rsidRPr="00581165">
        <w:t xml:space="preserve">3. Заявяваме, че в качеството си на „координатор на балансираща група“  ще включим възложителя в пазара на балансираща енергия като участник (непряк член) в стандартна балансираща група, без възложителя да заплаща такса за участие.  </w:t>
      </w:r>
    </w:p>
    <w:p w:rsidR="002F7A55" w:rsidRPr="00581165" w:rsidRDefault="002F7A55" w:rsidP="002F7A55">
      <w:pPr>
        <w:spacing w:line="360" w:lineRule="auto"/>
        <w:ind w:firstLine="720"/>
        <w:jc w:val="both"/>
      </w:pPr>
      <w:r w:rsidRPr="00581165">
        <w:t>4. Заявяваме, че в качеството си на „координатор на балансираща група“ ще осигурим прогнозиране на потреблението на възложителя, включително администриране на часовите графици за потребление на възложителя.</w:t>
      </w:r>
    </w:p>
    <w:p w:rsidR="002F7A55" w:rsidRPr="00581165" w:rsidRDefault="002F7A55" w:rsidP="002F7A55">
      <w:pPr>
        <w:spacing w:line="360" w:lineRule="auto"/>
        <w:ind w:firstLine="720"/>
        <w:jc w:val="both"/>
      </w:pPr>
      <w:r w:rsidRPr="00581165">
        <w:t xml:space="preserve">5. Съгласни сме да изпълняваме настоящата обществена поръчка за срок от </w:t>
      </w:r>
      <w:r w:rsidR="00EE07A1">
        <w:rPr>
          <w:lang w:val="en-US"/>
        </w:rPr>
        <w:t>1</w:t>
      </w:r>
      <w:r w:rsidR="00083730">
        <w:t>2</w:t>
      </w:r>
      <w:r w:rsidRPr="001D5F31">
        <w:rPr>
          <w:color w:val="FF0000"/>
        </w:rPr>
        <w:t xml:space="preserve"> </w:t>
      </w:r>
      <w:r w:rsidRPr="00083730">
        <w:t>(два</w:t>
      </w:r>
      <w:r w:rsidR="00EE07A1">
        <w:t>на</w:t>
      </w:r>
      <w:r w:rsidRPr="00083730">
        <w:t>десет</w:t>
      </w:r>
      <w:r w:rsidR="00083730" w:rsidRPr="00083730">
        <w:t xml:space="preserve"> </w:t>
      </w:r>
      <w:r w:rsidRPr="00083730">
        <w:t xml:space="preserve">) </w:t>
      </w:r>
      <w:r w:rsidRPr="00581165">
        <w:t>месеца, считано от датата на регистрация на първия регистриран график.</w:t>
      </w:r>
    </w:p>
    <w:p w:rsidR="002F7A55" w:rsidRDefault="002F7A55" w:rsidP="002F7A55">
      <w:pPr>
        <w:spacing w:line="360" w:lineRule="auto"/>
        <w:ind w:firstLine="720"/>
        <w:jc w:val="both"/>
      </w:pPr>
      <w:r w:rsidRPr="00581165">
        <w:t xml:space="preserve">6. </w:t>
      </w:r>
      <w:r>
        <w:t xml:space="preserve">Заявяваме, че ще издаваме </w:t>
      </w:r>
      <w:r w:rsidRPr="00593DF0">
        <w:t>единн</w:t>
      </w:r>
      <w:r>
        <w:t>и</w:t>
      </w:r>
      <w:r w:rsidRPr="00593DF0">
        <w:t xml:space="preserve"> фактур</w:t>
      </w:r>
      <w:r>
        <w:t>и на Възложителя, включващи</w:t>
      </w:r>
      <w:r w:rsidRPr="00593DF0">
        <w:t xml:space="preserve"> консумираната активна електрическа енергия за определения месец, акциз и задължение към обществото, както и всички нормативно определени мрежови услуги</w:t>
      </w:r>
      <w:r>
        <w:t>.</w:t>
      </w:r>
    </w:p>
    <w:p w:rsidR="00B0174C" w:rsidRDefault="002F7A55" w:rsidP="002F7A55">
      <w:pPr>
        <w:spacing w:line="360" w:lineRule="auto"/>
        <w:ind w:firstLine="720"/>
        <w:jc w:val="both"/>
      </w:pPr>
      <w:r>
        <w:t xml:space="preserve">7. </w:t>
      </w:r>
      <w:r w:rsidRPr="00581165">
        <w:t>Декларираме, че при изпълнението на обществената поръчка ще извършваме: …………………………………………</w:t>
      </w:r>
      <w:r w:rsidR="00B0174C">
        <w:t>………………………………………………………..</w:t>
      </w:r>
    </w:p>
    <w:p w:rsidR="002F7A55" w:rsidRDefault="00B0174C" w:rsidP="00556466">
      <w:pPr>
        <w:spacing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56466">
        <w:t>………</w:t>
      </w:r>
      <w:r>
        <w:t>…</w:t>
      </w:r>
      <w:r w:rsidR="002F7A55" w:rsidRPr="00581165">
        <w:t xml:space="preserve"> (</w:t>
      </w:r>
      <w:r w:rsidR="002F7A55" w:rsidRPr="00581165">
        <w:rPr>
          <w:i/>
        </w:rPr>
        <w:t>описват се общо съпътстващите дейности за изпълнение на предмета на поръчката</w:t>
      </w:r>
      <w:r w:rsidR="002F7A55" w:rsidRPr="00581165">
        <w:t>).</w:t>
      </w:r>
    </w:p>
    <w:p w:rsidR="00B0091A" w:rsidRDefault="00B0091A" w:rsidP="00AD4789">
      <w:pPr>
        <w:spacing w:line="276" w:lineRule="auto"/>
        <w:ind w:firstLine="567"/>
      </w:pPr>
      <w:r>
        <w:t xml:space="preserve">8. </w:t>
      </w:r>
      <w:r w:rsidRPr="00B0091A">
        <w:t xml:space="preserve">Запознати сме с проекта на договора, приемаме го и ако бъдем определени за изпълнител ще сключим договор в законоустановения срок. </w:t>
      </w:r>
    </w:p>
    <w:p w:rsidR="00B0091A" w:rsidRPr="001069F5" w:rsidRDefault="00B0091A" w:rsidP="00AD4789">
      <w:pPr>
        <w:spacing w:line="276" w:lineRule="auto"/>
        <w:ind w:firstLine="567"/>
      </w:pPr>
      <w:r w:rsidRPr="001069F5">
        <w:t>9. Валидността на нашето предложение ще бъде</w:t>
      </w:r>
      <w:r w:rsidR="001069F5" w:rsidRPr="001069F5">
        <w:t>……………………………….</w:t>
      </w:r>
      <w:r w:rsidRPr="001069F5">
        <w:t xml:space="preserve">........... (минимум  </w:t>
      </w:r>
      <w:r w:rsidR="00AD4789" w:rsidRPr="001069F5">
        <w:t>90</w:t>
      </w:r>
      <w:r w:rsidRPr="001069F5">
        <w:t xml:space="preserve"> дни) от крайния срок за подаване на оферти и ще остане обвързващо за нас.</w:t>
      </w:r>
    </w:p>
    <w:p w:rsidR="002F7A55" w:rsidRPr="001069F5" w:rsidRDefault="00CD29D4" w:rsidP="001D5F31">
      <w:pPr>
        <w:tabs>
          <w:tab w:val="num" w:pos="1260"/>
        </w:tabs>
        <w:ind w:firstLine="567"/>
        <w:jc w:val="both"/>
      </w:pPr>
      <w:r w:rsidRPr="001069F5">
        <w:t xml:space="preserve">10.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="00FD4A43" w:rsidRPr="001069F5">
        <w:t xml:space="preserve">5 </w:t>
      </w:r>
      <w:r w:rsidRPr="001069F5">
        <w:t>(пет ) % от стойността на поръчката без ДДС</w:t>
      </w:r>
    </w:p>
    <w:p w:rsidR="002F7A55" w:rsidRPr="001D5F31" w:rsidRDefault="00CD29D4" w:rsidP="001D5F31">
      <w:pPr>
        <w:widowControl w:val="0"/>
        <w:tabs>
          <w:tab w:val="left" w:pos="1087"/>
          <w:tab w:val="left" w:leader="dot" w:pos="10426"/>
        </w:tabs>
        <w:autoSpaceDE w:val="0"/>
        <w:autoSpaceDN w:val="0"/>
        <w:adjustRightInd w:val="0"/>
        <w:ind w:firstLine="567"/>
        <w:jc w:val="both"/>
      </w:pPr>
      <w:r w:rsidRPr="001D5F31">
        <w:t>11.</w:t>
      </w:r>
      <w:r w:rsidR="002F7A55" w:rsidRPr="001D5F31">
        <w:t>Деклари</w:t>
      </w:r>
      <w:r w:rsidRPr="001D5F31">
        <w:t>раме</w:t>
      </w:r>
      <w:r w:rsidR="002F7A55" w:rsidRPr="001D5F31">
        <w:t>, че  има</w:t>
      </w:r>
      <w:r w:rsidRPr="001D5F31">
        <w:t>ме</w:t>
      </w:r>
      <w:r w:rsidR="002F7A55" w:rsidRPr="001D5F31">
        <w:t xml:space="preserve"> възможност да достави</w:t>
      </w:r>
      <w:r w:rsidR="00EB215E" w:rsidRPr="001D5F31">
        <w:t>м</w:t>
      </w:r>
      <w:r w:rsidR="002F7A55" w:rsidRPr="001D5F31">
        <w:t xml:space="preserve"> цялото прогнозно количество електрическа енергия в срок.</w:t>
      </w:r>
    </w:p>
    <w:p w:rsidR="002F7A55" w:rsidRDefault="002F7A55" w:rsidP="002F7A55">
      <w:pPr>
        <w:widowControl w:val="0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00" w:afterAutospacing="1" w:line="360" w:lineRule="auto"/>
        <w:ind w:firstLine="567"/>
        <w:jc w:val="both"/>
      </w:pPr>
    </w:p>
    <w:p w:rsidR="00433808" w:rsidRDefault="00433808" w:rsidP="002F7A55">
      <w:pPr>
        <w:widowControl w:val="0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00" w:afterAutospacing="1" w:line="360" w:lineRule="auto"/>
        <w:ind w:firstLine="567"/>
        <w:jc w:val="both"/>
      </w:pPr>
    </w:p>
    <w:p w:rsidR="00433808" w:rsidRDefault="00433808" w:rsidP="002F7A55">
      <w:pPr>
        <w:widowControl w:val="0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00" w:afterAutospacing="1" w:line="360" w:lineRule="auto"/>
        <w:ind w:firstLine="567"/>
        <w:jc w:val="both"/>
      </w:pPr>
    </w:p>
    <w:p w:rsidR="00433808" w:rsidRPr="00581165" w:rsidRDefault="00433808" w:rsidP="002F7A55">
      <w:pPr>
        <w:widowControl w:val="0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00" w:afterAutospacing="1" w:line="360" w:lineRule="auto"/>
        <w:ind w:firstLine="567"/>
        <w:jc w:val="both"/>
      </w:pPr>
      <w:bookmarkStart w:id="0" w:name="_GoBack"/>
      <w:bookmarkEnd w:id="0"/>
    </w:p>
    <w:p w:rsidR="002F7A55" w:rsidRPr="00581165" w:rsidRDefault="002F7A55" w:rsidP="002F7A55">
      <w:pPr>
        <w:spacing w:before="120" w:line="360" w:lineRule="auto"/>
        <w:ind w:left="1416"/>
        <w:jc w:val="both"/>
        <w:rPr>
          <w:b/>
          <w:bCs/>
          <w:u w:val="single"/>
        </w:rPr>
      </w:pPr>
      <w:r w:rsidRPr="00581165">
        <w:rPr>
          <w:b/>
          <w:bCs/>
        </w:rPr>
        <w:t xml:space="preserve">     </w:t>
      </w:r>
      <w:r w:rsidRPr="00581165">
        <w:rPr>
          <w:b/>
          <w:bCs/>
          <w:u w:val="single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2F7A55" w:rsidRPr="00581165" w:rsidTr="00D20D15">
        <w:tc>
          <w:tcPr>
            <w:tcW w:w="4261" w:type="dxa"/>
          </w:tcPr>
          <w:p w:rsidR="002F7A55" w:rsidRPr="00581165" w:rsidRDefault="002F7A55" w:rsidP="00D20D15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2F7A55" w:rsidRPr="00581165" w:rsidRDefault="002F7A55" w:rsidP="00D20D15">
            <w:pPr>
              <w:spacing w:line="360" w:lineRule="auto"/>
              <w:jc w:val="both"/>
            </w:pPr>
            <w:r w:rsidRPr="00581165">
              <w:t>________/ _________ / ______</w:t>
            </w:r>
          </w:p>
        </w:tc>
      </w:tr>
      <w:tr w:rsidR="002F7A55" w:rsidRPr="00581165" w:rsidTr="00D20D15">
        <w:tc>
          <w:tcPr>
            <w:tcW w:w="4261" w:type="dxa"/>
          </w:tcPr>
          <w:p w:rsidR="002F7A55" w:rsidRPr="00581165" w:rsidRDefault="002F7A55" w:rsidP="00D20D15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2F7A55" w:rsidRPr="00581165" w:rsidRDefault="002F7A55" w:rsidP="00D20D15">
            <w:pPr>
              <w:spacing w:line="360" w:lineRule="auto"/>
              <w:jc w:val="both"/>
            </w:pPr>
            <w:r w:rsidRPr="00581165">
              <w:t>__________________________</w:t>
            </w:r>
          </w:p>
        </w:tc>
      </w:tr>
      <w:tr w:rsidR="002F7A55" w:rsidRPr="00581165" w:rsidTr="00D20D15">
        <w:tc>
          <w:tcPr>
            <w:tcW w:w="4261" w:type="dxa"/>
          </w:tcPr>
          <w:p w:rsidR="002F7A55" w:rsidRPr="00581165" w:rsidRDefault="002F7A55" w:rsidP="00D20D15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2F7A55" w:rsidRPr="00581165" w:rsidRDefault="002F7A55" w:rsidP="00D20D15">
            <w:pPr>
              <w:spacing w:line="360" w:lineRule="auto"/>
              <w:jc w:val="both"/>
            </w:pPr>
            <w:r w:rsidRPr="00581165">
              <w:t>__________________________</w:t>
            </w:r>
          </w:p>
        </w:tc>
      </w:tr>
      <w:tr w:rsidR="002F7A55" w:rsidRPr="00581165" w:rsidTr="00D20D15">
        <w:tc>
          <w:tcPr>
            <w:tcW w:w="4261" w:type="dxa"/>
          </w:tcPr>
          <w:p w:rsidR="002F7A55" w:rsidRPr="00581165" w:rsidRDefault="002F7A55" w:rsidP="00D20D15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2F7A55" w:rsidRPr="00581165" w:rsidRDefault="002F7A55" w:rsidP="00D20D15">
            <w:pPr>
              <w:spacing w:line="360" w:lineRule="auto"/>
              <w:jc w:val="both"/>
            </w:pPr>
            <w:r w:rsidRPr="00581165">
              <w:t>__________________________</w:t>
            </w:r>
          </w:p>
        </w:tc>
      </w:tr>
      <w:tr w:rsidR="002F7A55" w:rsidRPr="00581165" w:rsidTr="00D20D15">
        <w:tc>
          <w:tcPr>
            <w:tcW w:w="4261" w:type="dxa"/>
          </w:tcPr>
          <w:p w:rsidR="002F7A55" w:rsidRPr="00581165" w:rsidRDefault="002F7A55" w:rsidP="00D20D15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2F7A55" w:rsidRPr="00581165" w:rsidRDefault="002F7A55" w:rsidP="00D20D15">
            <w:pPr>
              <w:spacing w:line="360" w:lineRule="auto"/>
              <w:jc w:val="both"/>
            </w:pPr>
            <w:r w:rsidRPr="00581165">
              <w:t>__________________________</w:t>
            </w:r>
          </w:p>
        </w:tc>
      </w:tr>
    </w:tbl>
    <w:p w:rsidR="002F7A55" w:rsidRPr="00581165" w:rsidRDefault="002F7A55" w:rsidP="002F7A55">
      <w:pPr>
        <w:widowControl w:val="0"/>
        <w:tabs>
          <w:tab w:val="left" w:pos="1087"/>
          <w:tab w:val="left" w:leader="dot" w:pos="10426"/>
        </w:tabs>
        <w:autoSpaceDE w:val="0"/>
        <w:autoSpaceDN w:val="0"/>
        <w:adjustRightInd w:val="0"/>
        <w:spacing w:line="360" w:lineRule="auto"/>
        <w:ind w:firstLine="567"/>
        <w:jc w:val="both"/>
      </w:pPr>
    </w:p>
    <w:p w:rsidR="0093076D" w:rsidRDefault="0093076D"/>
    <w:sectPr w:rsidR="0093076D" w:rsidSect="00C16573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BD"/>
    <w:rsid w:val="00083730"/>
    <w:rsid w:val="000F6910"/>
    <w:rsid w:val="001069F5"/>
    <w:rsid w:val="001D5F31"/>
    <w:rsid w:val="002047DF"/>
    <w:rsid w:val="002F7A55"/>
    <w:rsid w:val="003839BD"/>
    <w:rsid w:val="00433808"/>
    <w:rsid w:val="00556466"/>
    <w:rsid w:val="0093076D"/>
    <w:rsid w:val="00A86B35"/>
    <w:rsid w:val="00AD4789"/>
    <w:rsid w:val="00B0091A"/>
    <w:rsid w:val="00B00F7F"/>
    <w:rsid w:val="00B0174C"/>
    <w:rsid w:val="00C16573"/>
    <w:rsid w:val="00CB45A5"/>
    <w:rsid w:val="00CD29D4"/>
    <w:rsid w:val="00EB215E"/>
    <w:rsid w:val="00EE07A1"/>
    <w:rsid w:val="00F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D480D-9ACD-4F67-815F-E06E178D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F7A55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F7A55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2017-08-04T08:21:00Z</dcterms:created>
  <dcterms:modified xsi:type="dcterms:W3CDTF">2018-11-22T07:51:00Z</dcterms:modified>
</cp:coreProperties>
</file>