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 w:rsidR="00D56CC6">
        <w:rPr>
          <w:b/>
        </w:rPr>
        <w:t>2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Default="00253304" w:rsidP="00D56CC6">
      <w:pPr>
        <w:jc w:val="both"/>
        <w:rPr>
          <w:bCs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D56CC6">
        <w:t xml:space="preserve">: </w:t>
      </w:r>
      <w:r w:rsidR="00D56CC6" w:rsidRPr="00C928DA">
        <w:t>„</w:t>
      </w:r>
      <w:r w:rsidR="005E561C">
        <w:t>Доставка на строителни</w:t>
      </w:r>
      <w:r w:rsidR="00053B82">
        <w:t xml:space="preserve"> материали</w:t>
      </w:r>
      <w:bookmarkStart w:id="0" w:name="_GoBack"/>
      <w:bookmarkEnd w:id="0"/>
      <w:r w:rsidR="00D56CC6" w:rsidRPr="00C928DA">
        <w:rPr>
          <w:bCs/>
        </w:rPr>
        <w:t>“</w:t>
      </w:r>
    </w:p>
    <w:p w:rsidR="00D56CC6" w:rsidRPr="00242E99" w:rsidRDefault="00D56CC6" w:rsidP="00D56CC6">
      <w:pPr>
        <w:jc w:val="both"/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751147">
        <w:rPr>
          <w:b/>
          <w:color w:val="000000"/>
          <w:lang w:val="ru-RU"/>
        </w:rPr>
        <w:t>е</w:t>
      </w:r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053B82"/>
    <w:rsid w:val="00143F8E"/>
    <w:rsid w:val="00253304"/>
    <w:rsid w:val="003E0158"/>
    <w:rsid w:val="0044179C"/>
    <w:rsid w:val="005A14DD"/>
    <w:rsid w:val="005E561C"/>
    <w:rsid w:val="00751147"/>
    <w:rsid w:val="0094270B"/>
    <w:rsid w:val="00C928DA"/>
    <w:rsid w:val="00D5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2016-12-07T13:27:00Z</dcterms:created>
  <dcterms:modified xsi:type="dcterms:W3CDTF">2018-11-08T12:22:00Z</dcterms:modified>
</cp:coreProperties>
</file>