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9811BF">
        <w:t>Изработка и д</w:t>
      </w:r>
      <w:r w:rsidR="00D01CFB">
        <w:t>оставка на дърв</w:t>
      </w:r>
      <w:r w:rsidR="009811BF">
        <w:t>ени плоскости</w:t>
      </w:r>
      <w:r w:rsidR="00D56CC6" w:rsidRPr="00C928DA">
        <w:rPr>
          <w:bCs/>
        </w:rPr>
        <w:t>“</w:t>
      </w:r>
      <w:r w:rsidR="009811BF">
        <w:rPr>
          <w:bCs/>
        </w:rPr>
        <w:t>.</w:t>
      </w:r>
      <w:bookmarkStart w:id="0" w:name="_GoBack"/>
      <w:bookmarkEnd w:id="0"/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A14DD"/>
    <w:rsid w:val="005E561C"/>
    <w:rsid w:val="00751147"/>
    <w:rsid w:val="0094270B"/>
    <w:rsid w:val="009811BF"/>
    <w:rsid w:val="00C928DA"/>
    <w:rsid w:val="00D01CFB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D63B"/>
  <w15:docId w15:val="{477AAF5A-AAD3-42F9-8B19-9ECF173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dcterms:created xsi:type="dcterms:W3CDTF">2016-12-07T13:27:00Z</dcterms:created>
  <dcterms:modified xsi:type="dcterms:W3CDTF">2018-11-23T09:15:00Z</dcterms:modified>
</cp:coreProperties>
</file>