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DA59CD">
        <w:t>7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083444" w:rsidP="00670FB9">
      <w:r>
        <w:t>Кандидатстваме за позиция № ………………………………………………….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  <w:r w:rsidR="00083444">
        <w:t xml:space="preserve"> За всяка позиция</w:t>
      </w:r>
    </w:p>
    <w:p w:rsidR="00B15A1B" w:rsidRPr="00083444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 w:rsidR="00083444">
        <w:rPr>
          <w:b/>
        </w:rPr>
        <w:t xml:space="preserve"> </w:t>
      </w:r>
      <w:r w:rsidR="00083444" w:rsidRPr="00083444">
        <w:t>за всяка позиция</w:t>
      </w:r>
      <w:r w:rsidR="00083444">
        <w:t>.</w:t>
      </w:r>
      <w:bookmarkStart w:id="1" w:name="_GoBack"/>
      <w:bookmarkEnd w:id="1"/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A5751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83444"/>
    <w:rsid w:val="000C2429"/>
    <w:rsid w:val="00181413"/>
    <w:rsid w:val="001F367B"/>
    <w:rsid w:val="003A6AC3"/>
    <w:rsid w:val="003E0158"/>
    <w:rsid w:val="005A6CCA"/>
    <w:rsid w:val="00670FB9"/>
    <w:rsid w:val="0094270B"/>
    <w:rsid w:val="009A376B"/>
    <w:rsid w:val="009D1BBF"/>
    <w:rsid w:val="00A5751C"/>
    <w:rsid w:val="00B15A1B"/>
    <w:rsid w:val="00DA59CD"/>
    <w:rsid w:val="00DE32D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2016-11-29T12:34:00Z</cp:lastPrinted>
  <dcterms:created xsi:type="dcterms:W3CDTF">2016-11-29T12:29:00Z</dcterms:created>
  <dcterms:modified xsi:type="dcterms:W3CDTF">2018-06-20T12:18:00Z</dcterms:modified>
</cp:coreProperties>
</file>