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А.</w:t>
            </w:r>
            <w:r w:rsidRPr="007E248B">
              <w:rPr>
                <w:b/>
              </w:rPr>
              <w:t xml:space="preserve">Заявление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1B493F" w:rsidRDefault="00700DBC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Единен европейски до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ку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мент за общ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ст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ени поръчки (</w:t>
            </w:r>
            <w:r w:rsidRP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ЕЕДОП) за </w:t>
            </w:r>
            <w:r w:rsidR="003256F5" w:rsidRPr="001B493F">
              <w:rPr>
                <w:color w:val="000000"/>
                <w:spacing w:val="-4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андид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 в съ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ствие с изиск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ания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 на за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она и условия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а на 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ъзл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жителя, а 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ог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 е прил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жимо - </w:t>
            </w:r>
            <w:r w:rsid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ЕЕДОП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за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еки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участниците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бе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динение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о,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не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юридич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лице, за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еки п</w:t>
            </w:r>
            <w:r w:rsidR="003256F5" w:rsidRPr="001B493F">
              <w:rPr>
                <w:color w:val="000000"/>
                <w:spacing w:val="-7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дизпълнител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и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ся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лице,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чии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р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урси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ще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б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ъд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  ангажирани  в  изпълнение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  на поръч</w:t>
            </w:r>
            <w:r w:rsidR="003256F5" w:rsidRPr="001B493F">
              <w:rPr>
                <w:color w:val="000000"/>
                <w:spacing w:val="-4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а; </w:t>
            </w:r>
          </w:p>
          <w:p w:rsidR="003256F5" w:rsidRPr="001B493F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sz w:val="20"/>
                <w:szCs w:val="20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B493F">
              <w:rPr>
                <w:b/>
                <w:sz w:val="20"/>
                <w:szCs w:val="20"/>
              </w:rPr>
              <w:t xml:space="preserve">Образец : </w:t>
            </w:r>
            <w:r w:rsidR="00700DBC" w:rsidRPr="001B493F">
              <w:rPr>
                <w:b/>
                <w:sz w:val="20"/>
                <w:szCs w:val="20"/>
                <w:lang w:val="en-US"/>
              </w:rPr>
              <w:t>e</w:t>
            </w:r>
            <w:r w:rsidRPr="001B493F">
              <w:rPr>
                <w:b/>
                <w:sz w:val="20"/>
                <w:szCs w:val="20"/>
              </w:rPr>
              <w:t>ЕЕДОП</w:t>
            </w:r>
            <w:r w:rsidRPr="001B4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1B493F" w:rsidRDefault="003256F5" w:rsidP="00933D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r w:rsidRPr="001B493F">
              <w:rPr>
                <w:color w:val="000000"/>
                <w:sz w:val="20"/>
                <w:szCs w:val="20"/>
                <w:lang w:val="ru-RU"/>
              </w:rPr>
              <w:t>. правата и задълженията на участниците в обединението;</w:t>
            </w:r>
          </w:p>
          <w:p w:rsidR="003256F5" w:rsidRPr="001B493F" w:rsidRDefault="003256F5" w:rsidP="00933D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б.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в.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55419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 xml:space="preserve">актуалността на данните и автентичността на подписите </w:t>
            </w:r>
            <w:r>
              <w:rPr>
                <w:color w:val="000000"/>
                <w:lang w:val="ru-RU"/>
              </w:rPr>
              <w:t xml:space="preserve">  </w:t>
            </w:r>
            <w:r w:rsidR="006D685A">
              <w:rPr>
                <w:b/>
                <w:color w:val="000000"/>
                <w:lang w:val="ru-RU"/>
              </w:rPr>
              <w:t>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9905EA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P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905EA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 w:rsidR="009905EA">
              <w:rPr>
                <w:b/>
                <w:color w:val="000000"/>
                <w:lang w:val="ru-RU"/>
              </w:rPr>
              <w:t xml:space="preserve"> 5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6D685A">
              <w:rPr>
                <w:b/>
                <w:color w:val="000000"/>
                <w:lang w:val="ru-RU"/>
              </w:rPr>
              <w:t>Образец № 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>О</w:t>
            </w:r>
            <w:r w:rsidR="00E42AE0" w:rsidRPr="001E3A03">
              <w:rPr>
                <w:b/>
              </w:rPr>
              <w:t>бразец</w:t>
            </w:r>
            <w:r w:rsidRPr="001E3A03">
              <w:rPr>
                <w:b/>
              </w:rPr>
              <w:t xml:space="preserve"> № </w:t>
            </w:r>
            <w:r w:rsidR="000F67F6">
              <w:rPr>
                <w:b/>
              </w:rPr>
              <w:t>6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="00D24A68" w:rsidRPr="009C4E05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221959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 w:rsidR="00221959">
              <w:rPr>
                <w:b/>
                <w:color w:val="000000"/>
                <w:lang w:val="en-US"/>
              </w:rPr>
              <w:t>”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C70E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0F67F6">
              <w:rPr>
                <w:b/>
                <w:color w:val="000000"/>
                <w:lang w:val="ru-RU"/>
              </w:rPr>
              <w:t xml:space="preserve"> Образец № 7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E0158" w:rsidRDefault="003256F5" w:rsidP="001B493F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3"/>
    <w:rsid w:val="000F67F6"/>
    <w:rsid w:val="001B493F"/>
    <w:rsid w:val="001B732F"/>
    <w:rsid w:val="00221959"/>
    <w:rsid w:val="00321566"/>
    <w:rsid w:val="003256F5"/>
    <w:rsid w:val="003E0158"/>
    <w:rsid w:val="0055419E"/>
    <w:rsid w:val="005A12DB"/>
    <w:rsid w:val="006D685A"/>
    <w:rsid w:val="00700DBC"/>
    <w:rsid w:val="00930009"/>
    <w:rsid w:val="0094270B"/>
    <w:rsid w:val="009905EA"/>
    <w:rsid w:val="00A0244F"/>
    <w:rsid w:val="00C70E76"/>
    <w:rsid w:val="00D24A68"/>
    <w:rsid w:val="00E42AE0"/>
    <w:rsid w:val="00EC7C6C"/>
    <w:rsid w:val="00F15503"/>
    <w:rsid w:val="00F15837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2016-12-07T13:37:00Z</dcterms:created>
  <dcterms:modified xsi:type="dcterms:W3CDTF">2018-11-08T13:36:00Z</dcterms:modified>
</cp:coreProperties>
</file>