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051B98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786E41" w:rsidRDefault="00670FB9" w:rsidP="00786E41">
      <w:pPr>
        <w:ind w:firstLine="300"/>
        <w:jc w:val="both"/>
        <w:rPr>
          <w:iCs/>
        </w:rPr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</w:t>
      </w:r>
      <w:r w:rsidR="00786E41">
        <w:t xml:space="preserve">вена поръчка с предмет: </w:t>
      </w:r>
      <w:r w:rsidR="00786E41">
        <w:rPr>
          <w:iCs/>
        </w:rPr>
        <w:t>“Доставка на</w:t>
      </w:r>
      <w:r w:rsidR="00786E41">
        <w:rPr>
          <w:lang w:eastAsia="en-US"/>
        </w:rPr>
        <w:t xml:space="preserve"> мрежово оборудване за </w:t>
      </w:r>
      <w:r w:rsidR="00786E41">
        <w:rPr>
          <w:lang w:val="en-US" w:eastAsia="en-US"/>
        </w:rPr>
        <w:t>Cisco</w:t>
      </w:r>
      <w:r w:rsidR="00786E41">
        <w:rPr>
          <w:lang w:eastAsia="en-US"/>
        </w:rPr>
        <w:t xml:space="preserve"> академията</w:t>
      </w:r>
      <w:r w:rsidR="00786E41">
        <w:rPr>
          <w:iCs/>
        </w:rPr>
        <w:t xml:space="preserve"> н</w:t>
      </w:r>
      <w:r w:rsidR="00786E41" w:rsidRPr="00BE5AEF">
        <w:rPr>
          <w:iCs/>
        </w:rPr>
        <w:t>а ВВМУ „Н. Й. Вапцаров“</w:t>
      </w:r>
      <w:r w:rsidR="00786E41">
        <w:rPr>
          <w:iCs/>
        </w:rPr>
        <w:t xml:space="preserve">     </w:t>
      </w:r>
    </w:p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</w:p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bookmarkStart w:id="1" w:name="_GoBack"/>
      <w:bookmarkEnd w:id="1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</w:t>
      </w:r>
      <w:r w:rsidR="003A49AC">
        <w:rPr>
          <w:b/>
          <w:lang w:val="en-US"/>
        </w:rPr>
        <w:t>e</w:t>
      </w:r>
      <w:r w:rsidRPr="009E22C7">
        <w:rPr>
          <w:b/>
        </w:rPr>
        <w:t xml:space="preserve">(ЕЕДОП),  </w:t>
      </w:r>
      <w:r w:rsidRPr="009E22C7">
        <w:t>по приложен Об</w:t>
      </w:r>
      <w:r w:rsidR="005779FA">
        <w:t xml:space="preserve">разец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DD1D46">
        <w:rPr>
          <w:rFonts w:ascii="Arial" w:hAnsi="Arial" w:cs="Arial"/>
          <w:sz w:val="22"/>
          <w:szCs w:val="22"/>
          <w:lang w:val="ru-RU"/>
        </w:rPr>
        <w:t>9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51B98"/>
    <w:rsid w:val="003A49AC"/>
    <w:rsid w:val="003A6AC3"/>
    <w:rsid w:val="003E0158"/>
    <w:rsid w:val="005779FA"/>
    <w:rsid w:val="00670FB9"/>
    <w:rsid w:val="00786E41"/>
    <w:rsid w:val="0094270B"/>
    <w:rsid w:val="009C5031"/>
    <w:rsid w:val="009D1BBF"/>
    <w:rsid w:val="00B15A1B"/>
    <w:rsid w:val="00BC4855"/>
    <w:rsid w:val="00DD1D46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2016-11-29T12:34:00Z</cp:lastPrinted>
  <dcterms:created xsi:type="dcterms:W3CDTF">2016-11-29T12:29:00Z</dcterms:created>
  <dcterms:modified xsi:type="dcterms:W3CDTF">2019-01-30T07:33:00Z</dcterms:modified>
</cp:coreProperties>
</file>