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879"/>
        <w:gridCol w:w="910"/>
        <w:gridCol w:w="987"/>
        <w:gridCol w:w="987"/>
        <w:gridCol w:w="987"/>
      </w:tblGrid>
      <w:tr w:rsidR="00906BCC" w:rsidRPr="006E34D4" w:rsidTr="00906BCC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r w:rsidRPr="006E34D4">
              <w:rPr>
                <w:b/>
                <w:bCs/>
              </w:rPr>
              <w:t xml:space="preserve">№ </w:t>
            </w:r>
            <w:proofErr w:type="spellStart"/>
            <w:r w:rsidRPr="006E34D4">
              <w:rPr>
                <w:b/>
                <w:bCs/>
              </w:rPr>
              <w:t>по</w:t>
            </w:r>
            <w:proofErr w:type="spellEnd"/>
            <w:r w:rsidRPr="006E34D4">
              <w:rPr>
                <w:b/>
                <w:bCs/>
              </w:rPr>
              <w:t xml:space="preserve"> </w:t>
            </w:r>
            <w:proofErr w:type="spellStart"/>
            <w:r w:rsidRPr="006E34D4">
              <w:rPr>
                <w:b/>
                <w:bCs/>
              </w:rPr>
              <w:t>ре</w:t>
            </w:r>
            <w:proofErr w:type="spellEnd"/>
            <w:r w:rsidRPr="006E34D4">
              <w:rPr>
                <w:b/>
                <w:bCs/>
                <w:lang w:val="bg-BG"/>
              </w:rPr>
              <w:t>д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proofErr w:type="spellStart"/>
            <w:r w:rsidRPr="006E34D4">
              <w:rPr>
                <w:b/>
                <w:bCs/>
              </w:rPr>
              <w:t>Наименование</w:t>
            </w:r>
            <w:proofErr w:type="spellEnd"/>
            <w:r w:rsidRPr="006E34D4">
              <w:rPr>
                <w:b/>
                <w:bCs/>
              </w:rPr>
              <w:t xml:space="preserve"> </w:t>
            </w:r>
            <w:proofErr w:type="spellStart"/>
            <w:r w:rsidRPr="006E34D4">
              <w:rPr>
                <w:b/>
                <w:bCs/>
              </w:rPr>
              <w:t>на</w:t>
            </w:r>
            <w:proofErr w:type="spellEnd"/>
            <w:r w:rsidRPr="006E34D4">
              <w:rPr>
                <w:b/>
                <w:bCs/>
              </w:rPr>
              <w:t xml:space="preserve"> </w:t>
            </w:r>
            <w:proofErr w:type="spellStart"/>
            <w:r w:rsidRPr="006E34D4">
              <w:rPr>
                <w:b/>
                <w:bCs/>
              </w:rPr>
              <w:t>видове</w:t>
            </w:r>
            <w:proofErr w:type="spellEnd"/>
            <w:r w:rsidRPr="006E34D4">
              <w:rPr>
                <w:b/>
                <w:bCs/>
              </w:rPr>
              <w:t xml:space="preserve"> </w:t>
            </w:r>
            <w:proofErr w:type="spellStart"/>
            <w:r w:rsidRPr="006E34D4"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proofErr w:type="spellStart"/>
            <w:r w:rsidRPr="006E34D4">
              <w:rPr>
                <w:b/>
                <w:bCs/>
              </w:rPr>
              <w:t>Мярка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906BCC">
            <w:pPr>
              <w:ind w:left="24" w:hanging="24"/>
              <w:jc w:val="center"/>
              <w:rPr>
                <w:b/>
                <w:bCs/>
                <w:lang w:val="bg-BG"/>
              </w:rPr>
            </w:pPr>
            <w:proofErr w:type="spellStart"/>
            <w:r w:rsidRPr="006E34D4">
              <w:rPr>
                <w:b/>
                <w:bCs/>
              </w:rPr>
              <w:t>Коли</w:t>
            </w:r>
            <w:proofErr w:type="spellEnd"/>
            <w:r w:rsidRPr="006E34D4">
              <w:rPr>
                <w:b/>
                <w:bCs/>
                <w:lang w:val="bg-BG"/>
              </w:rPr>
              <w:t xml:space="preserve">-  </w:t>
            </w:r>
            <w:proofErr w:type="spellStart"/>
            <w:r w:rsidRPr="006E34D4">
              <w:rPr>
                <w:b/>
                <w:bCs/>
              </w:rPr>
              <w:t>честв</w:t>
            </w:r>
            <w:proofErr w:type="spellEnd"/>
            <w:r w:rsidRPr="006E34D4">
              <w:rPr>
                <w:b/>
                <w:bCs/>
                <w:lang w:val="bg-BG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Default="00906BCC" w:rsidP="00906BCC">
            <w:pPr>
              <w:ind w:left="24" w:hanging="24"/>
              <w:jc w:val="center"/>
              <w:rPr>
                <w:b/>
                <w:bCs/>
              </w:rPr>
            </w:pPr>
          </w:p>
          <w:p w:rsidR="00906BCC" w:rsidRPr="00906BCC" w:rsidRDefault="00906BCC" w:rsidP="00906BCC">
            <w:pPr>
              <w:ind w:left="24" w:hanging="24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Ед.цена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Default="00906BCC" w:rsidP="00906BCC">
            <w:pPr>
              <w:ind w:left="24" w:hanging="24"/>
              <w:jc w:val="center"/>
              <w:rPr>
                <w:b/>
                <w:bCs/>
              </w:rPr>
            </w:pPr>
          </w:p>
          <w:p w:rsidR="00906BCC" w:rsidRPr="00906BCC" w:rsidRDefault="00906BCC" w:rsidP="00906BCC">
            <w:pPr>
              <w:ind w:left="24" w:hanging="24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Ст-ст</w:t>
            </w:r>
          </w:p>
        </w:tc>
      </w:tr>
      <w:tr w:rsidR="00906BCC" w:rsidRPr="006E34D4" w:rsidTr="00906BCC">
        <w:trPr>
          <w:trHeight w:val="24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r w:rsidRPr="006E34D4">
              <w:rPr>
                <w:b/>
                <w:bCs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r w:rsidRPr="006E34D4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r w:rsidRPr="006E34D4">
              <w:rPr>
                <w:b/>
                <w:bCs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  <w:r w:rsidRPr="006E34D4">
              <w:rPr>
                <w:b/>
                <w:bCs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</w:tr>
      <w:tr w:rsidR="00906BCC" w:rsidRPr="006E34D4" w:rsidTr="00906BCC">
        <w:trPr>
          <w:trHeight w:val="24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  <w:lang w:val="bg-BG"/>
              </w:rPr>
            </w:pPr>
            <w:r w:rsidRPr="006E34D4">
              <w:rPr>
                <w:b/>
                <w:bCs/>
                <w:lang w:val="bg-BG"/>
              </w:rPr>
              <w:t>ФАСАДНА СТЕНА №</w:t>
            </w:r>
            <w:r w:rsidRPr="006E34D4">
              <w:rPr>
                <w:b/>
                <w:bCs/>
              </w:rPr>
              <w:t xml:space="preserve"> 1 - </w:t>
            </w:r>
            <w:r w:rsidRPr="006E34D4">
              <w:rPr>
                <w:b/>
                <w:bCs/>
                <w:lang w:val="bg-BG"/>
              </w:rPr>
              <w:t>ЮГ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b/>
                <w:bCs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</w:pPr>
            <w:r w:rsidRPr="006E34D4"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b/>
                <w:bCs/>
                <w:lang w:val="bg-BG"/>
              </w:rPr>
            </w:pPr>
            <w:r w:rsidRPr="006E34D4">
              <w:rPr>
                <w:lang w:val="bg-BG"/>
              </w:rPr>
              <w:t>Демонтаж прозорци –</w:t>
            </w:r>
            <w:r w:rsidRPr="006E34D4">
              <w:t xml:space="preserve"> </w:t>
            </w:r>
            <w:r w:rsidRPr="006E34D4">
              <w:rPr>
                <w:lang w:val="bg-BG"/>
              </w:rPr>
              <w:t>дограма с каса (2-ри етаж)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бр.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>Доставка и монтаж на дограма – по приложена спецификация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 xml:space="preserve">Монтаж и демонтаж на фасадно работно скеле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582,40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>Дюбелиране на облицовъчен камък (плочи) с дюбел пирон Ф8/120мм – 10бр./ 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6E34D4" w:rsidRDefault="00906BCC" w:rsidP="005D530C">
            <w:pPr>
              <w:jc w:val="center"/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286,70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bCs/>
                <w:lang w:val="bg-BG"/>
              </w:rPr>
              <w:t xml:space="preserve">Доставка и попълване на каменна облицовка с </w:t>
            </w:r>
            <w:r w:rsidRPr="006E34D4">
              <w:rPr>
                <w:bCs/>
              </w:rPr>
              <w:t>EPS</w:t>
            </w:r>
            <w:r w:rsidRPr="006E34D4">
              <w:rPr>
                <w:bCs/>
                <w:lang w:val="bg-BG"/>
              </w:rPr>
              <w:t xml:space="preserve"> – 4см (експандиран полистирен), дюбелиран с дюбел пирон  10бр./м²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bCs/>
                <w:lang w:val="bg-BG"/>
              </w:rPr>
              <w:t xml:space="preserve">Доставка и полагане на </w:t>
            </w:r>
            <w:r w:rsidRPr="006E34D4">
              <w:rPr>
                <w:bCs/>
              </w:rPr>
              <w:t>EPS</w:t>
            </w:r>
            <w:r w:rsidRPr="006E34D4">
              <w:rPr>
                <w:bCs/>
                <w:lang w:val="bg-BG"/>
              </w:rPr>
              <w:t xml:space="preserve"> – 6см (експандиран полистирен), на лепило и дюбел пирони  Ф8/22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287,00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7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6E34D4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6E34D4">
              <w:rPr>
                <w:bCs/>
                <w:sz w:val="23"/>
                <w:szCs w:val="23"/>
                <w:lang w:val="bg-BG"/>
              </w:rPr>
              <w:t xml:space="preserve"> бр./м², по вертикал ширина 0,50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6E34D4" w:rsidRDefault="00906BCC" w:rsidP="005D530C">
            <w:pPr>
              <w:jc w:val="center"/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4,55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 xml:space="preserve">Окантване (обръщане) прозорци и вход с </w:t>
            </w:r>
            <w:r w:rsidRPr="006E34D4">
              <w:t>XPS</w:t>
            </w:r>
            <w:r w:rsidRPr="006E34D4">
              <w:rPr>
                <w:lang w:val="bg-BG"/>
              </w:rPr>
              <w:t xml:space="preserve"> – 4см (екструдиран полистирен) на лепило и </w:t>
            </w:r>
            <w:r w:rsidRPr="006E34D4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6E34D4" w:rsidRDefault="00906BCC" w:rsidP="005D530C">
            <w:pPr>
              <w:jc w:val="center"/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137,00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 xml:space="preserve">Облицовка въздуховоди с кутия от гипсофазер </w:t>
            </w:r>
            <w:proofErr w:type="spellStart"/>
            <w:r w:rsidRPr="006E34D4">
              <w:t>vidwall</w:t>
            </w:r>
            <w:proofErr w:type="spellEnd"/>
            <w:r w:rsidRPr="006E34D4">
              <w:t xml:space="preserve"> – </w:t>
            </w:r>
            <w:r w:rsidRPr="006E34D4">
              <w:rPr>
                <w:lang w:val="bg-BG"/>
              </w:rPr>
              <w:t xml:space="preserve">обработка вход и изход към фасада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37,00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>Доставка и монтаж PVC мрежа за топлоизолация и полагане на бяла шпакловка с фибри върху гипсофазер vidwall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37,00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 xml:space="preserve">Доставка и монтаж на </w:t>
            </w:r>
            <w:r w:rsidRPr="006E34D4">
              <w:t>PVC</w:t>
            </w:r>
            <w:r w:rsidRPr="006E34D4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6E34D4">
              <w:t>EPS</w:t>
            </w:r>
            <w:r w:rsidRPr="006E34D4">
              <w:rPr>
                <w:lang w:val="bg-BG"/>
              </w:rPr>
              <w:t xml:space="preserve"> и минерална вата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287,00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bCs/>
              </w:rPr>
            </w:pPr>
            <w:r w:rsidRPr="006E34D4">
              <w:rPr>
                <w:bCs/>
              </w:rPr>
              <w:t>12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 xml:space="preserve">Доставка и монтаж на </w:t>
            </w:r>
            <w:r w:rsidRPr="006E34D4">
              <w:t>PVC</w:t>
            </w:r>
            <w:r w:rsidRPr="006E34D4">
              <w:rPr>
                <w:lang w:val="bg-BG"/>
              </w:rPr>
              <w:t xml:space="preserve"> мрежа за топлоизолация и полагане на бяла шпакловка с фибри върху Х</w:t>
            </w:r>
            <w:r w:rsidRPr="006E34D4">
              <w:t>PS</w:t>
            </w:r>
            <w:r w:rsidRPr="006E34D4">
              <w:rPr>
                <w:lang w:val="bg-BG"/>
              </w:rPr>
              <w:t xml:space="preserve"> и минерална вата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>Доставка и монтаж на ъглови лайсни с мрежа по вертикали, въздуховоди и прозорци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163,00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jc w:val="both"/>
              <w:rPr>
                <w:lang w:val="bg-BG"/>
              </w:rPr>
            </w:pPr>
            <w:r w:rsidRPr="006E34D4">
              <w:rPr>
                <w:lang w:val="bg-BG"/>
              </w:rPr>
              <w:t>Доставка и монтаж на ъглов профил с мрежа по хоризонтали и водооткапващ профил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46,00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 по полета „А“, „Б“ и „В“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486,82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16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>Доставка и полагане на минерална мазилка по страници на прозорци на фасада,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130,00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17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>Частичен ремонт на покрив покрай воронки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6,00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18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>Демонтаж на стара и монтаж на нова поцинкована ламарина за шапки по борд надзид за покриване на топлоизолация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39,00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lastRenderedPageBreak/>
              <w:t>19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 xml:space="preserve">Обръщане прозорци английски двор с </w:t>
            </w:r>
            <w:r w:rsidRPr="006E34D4">
              <w:t>XPS</w:t>
            </w:r>
            <w:r w:rsidRPr="006E34D4">
              <w:rPr>
                <w:lang w:val="bg-BG"/>
              </w:rPr>
              <w:t xml:space="preserve"> (екструдиран полистирен) 4 см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66,00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20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 xml:space="preserve">Облицовка фасада английски двор с </w:t>
            </w:r>
            <w:r w:rsidRPr="006E34D4">
              <w:t>XPS</w:t>
            </w:r>
            <w:r w:rsidRPr="006E34D4">
              <w:rPr>
                <w:lang w:val="bg-BG"/>
              </w:rPr>
              <w:t xml:space="preserve"> (екструдиран полистирен) 4 см под облицовка цокъл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</w:t>
            </w:r>
            <w:r w:rsidRPr="006E34D4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28,00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6E34D4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21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6E34D4" w:rsidRDefault="00906BCC" w:rsidP="005D530C">
            <w:pPr>
              <w:rPr>
                <w:lang w:val="bg-BG"/>
              </w:rPr>
            </w:pPr>
            <w:r w:rsidRPr="006E34D4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м³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  <w:r w:rsidRPr="006E34D4">
              <w:rPr>
                <w:lang w:val="bg-BG"/>
              </w:rPr>
              <w:t>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6E34D4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center"/>
              <w:rPr>
                <w:b/>
                <w:bCs/>
                <w:lang w:val="bg-BG"/>
              </w:rPr>
            </w:pPr>
            <w:r w:rsidRPr="00C648D6">
              <w:rPr>
                <w:b/>
                <w:bCs/>
                <w:lang w:val="bg-BG"/>
              </w:rPr>
              <w:t>ФАСАДНА СТЕНА № 2 - ИЗТОК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Демонтаж метална стълба Н 11,20 л.м. и Н 5,15 л.м.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16,35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Изработка и монтаж метална стълба с предпазни полуобръчи, антикорозивно обработена и боядисана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340,00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b/>
                <w:bCs/>
              </w:rPr>
            </w:pPr>
            <w:r w:rsidRPr="00C648D6">
              <w:rPr>
                <w:lang w:val="bg-BG"/>
              </w:rPr>
              <w:t>Демонтаж прозорци – дървена дограма с каса</w:t>
            </w:r>
            <w:r w:rsidRPr="00C648D6">
              <w:rPr>
                <w:b/>
                <w:bCs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бр.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>Демонтаж витрина стърлищна клетка метална – по детайл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бр.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>Доставка и монтаж на дограма – по приложена спецификация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Обработка комин – шапка и стени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9,66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7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Монтаж и демонтаж на фасадно работно скеле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327,00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Дюбелиране на облицовъчен камък (плочи) с дюбел пирон Ф8/120 мм – 10 бр./ 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281,67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9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sz w:val="23"/>
                <w:szCs w:val="23"/>
                <w:lang w:val="bg-BG"/>
              </w:rPr>
            </w:pPr>
            <w:r w:rsidRPr="00C648D6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</w:t>
            </w:r>
            <w:r w:rsidRPr="00C648D6">
              <w:rPr>
                <w:bCs/>
                <w:sz w:val="23"/>
                <w:szCs w:val="23"/>
              </w:rPr>
              <w:t>EPS</w:t>
            </w:r>
            <w:r w:rsidRPr="00C648D6">
              <w:rPr>
                <w:bCs/>
                <w:sz w:val="23"/>
                <w:szCs w:val="23"/>
                <w:lang w:val="bg-BG"/>
              </w:rPr>
              <w:t xml:space="preserve"> – 3см (експандиран полистирен), дюбелиран с дюбел  пирони - 10 бр./м² върху липсващ врачански камък с </w:t>
            </w:r>
            <w:r w:rsidRPr="00C648D6">
              <w:rPr>
                <w:bCs/>
                <w:sz w:val="23"/>
                <w:szCs w:val="23"/>
              </w:rPr>
              <w:t xml:space="preserve">d = 3 </w:t>
            </w:r>
            <w:r w:rsidRPr="00C648D6">
              <w:rPr>
                <w:bCs/>
                <w:sz w:val="23"/>
                <w:szCs w:val="23"/>
                <w:lang w:val="bg-BG"/>
              </w:rPr>
              <w:t>см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bCs/>
                <w:lang w:val="bg-BG"/>
              </w:rPr>
              <w:t xml:space="preserve">Доставка и полагане на </w:t>
            </w:r>
            <w:r w:rsidRPr="00C648D6">
              <w:rPr>
                <w:bCs/>
              </w:rPr>
              <w:t>EPS</w:t>
            </w:r>
            <w:r w:rsidRPr="00C648D6">
              <w:rPr>
                <w:bCs/>
                <w:lang w:val="bg-BG"/>
              </w:rPr>
              <w:t xml:space="preserve"> – 6 см (експандиран полистирен), на лепило и дюбел пирони - 12 бр./м²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Доставка и монтаж на ивица от негорима минерална вата с ширина 0,50 клас А1 на лепило и дюбел пирони - 8</w:t>
            </w:r>
            <w:r w:rsidRPr="00C648D6">
              <w:rPr>
                <w:bCs/>
                <w:lang w:val="bg-BG"/>
              </w:rPr>
              <w:t xml:space="preserve"> бр./м² на фасада 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6,65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 xml:space="preserve">Окантване (обръщане) прозорци с </w:t>
            </w:r>
            <w:r w:rsidRPr="00C648D6">
              <w:t>XPS</w:t>
            </w:r>
            <w:r w:rsidRPr="00C648D6">
              <w:rPr>
                <w:lang w:val="bg-BG"/>
              </w:rPr>
              <w:t xml:space="preserve"> – 2см (екструдиран полистирен) на лепило и </w:t>
            </w:r>
            <w:r w:rsidRPr="00C648D6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71,60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 xml:space="preserve">Доставка и монтаж на </w:t>
            </w:r>
            <w:r w:rsidRPr="00C648D6">
              <w:t>PVC</w:t>
            </w:r>
            <w:r w:rsidRPr="00C648D6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C648D6">
              <w:t xml:space="preserve"> EPS</w:t>
            </w:r>
            <w:r w:rsidRPr="00C648D6">
              <w:rPr>
                <w:lang w:val="bg-BG"/>
              </w:rPr>
              <w:t xml:space="preserve"> и минерална вата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288,65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br w:type="page"/>
            </w:r>
            <w:r w:rsidRPr="00C648D6">
              <w:rPr>
                <w:lang w:val="bg-BG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 xml:space="preserve">Доставка и монтаж на </w:t>
            </w:r>
            <w:r w:rsidRPr="00C648D6">
              <w:t>PVC</w:t>
            </w:r>
            <w:r w:rsidRPr="00C648D6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C648D6">
              <w:t xml:space="preserve"> </w:t>
            </w:r>
            <w:r w:rsidRPr="00C648D6">
              <w:rPr>
                <w:lang w:val="bg-BG"/>
              </w:rPr>
              <w:t>Х</w:t>
            </w:r>
            <w:r w:rsidRPr="00C648D6">
              <w:t>PS</w:t>
            </w:r>
            <w:r w:rsidRPr="00C648D6">
              <w:rPr>
                <w:lang w:val="bg-BG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</w:pPr>
            <w:r w:rsidRPr="00C648D6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71,60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>Доставка и монтаж на ъглови лайсни с мрежа по вертикали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100,25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>Доставка и монтаж на ъглов профил с мрежа по хоризонтали и водооткапващ профил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39,80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17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288,00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Доставка и полагане на минерална мазилка по страници на прозорци,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72,00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BF36D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19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Демонтаж на стара и монтаж на нова поцинкована ламарина за шапки по борд надзид за покриване на топлоизолация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41,00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BF36D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lastRenderedPageBreak/>
              <w:t>20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rPr>
                <w:lang w:val="bg-BG"/>
              </w:rPr>
            </w:pPr>
            <w:r w:rsidRPr="00C648D6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</w:pPr>
            <w:r w:rsidRPr="00C648D6">
              <w:rPr>
                <w:lang w:val="bg-BG"/>
              </w:rPr>
              <w:t>м³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4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center"/>
              <w:rPr>
                <w:b/>
                <w:bCs/>
                <w:lang w:val="bg-BG"/>
              </w:rPr>
            </w:pPr>
            <w:r w:rsidRPr="00C648D6">
              <w:rPr>
                <w:b/>
                <w:bCs/>
                <w:lang w:val="bg-BG"/>
              </w:rPr>
              <w:t xml:space="preserve">ФАСАДНА СТЕНА № </w:t>
            </w:r>
            <w:r w:rsidRPr="00C648D6">
              <w:rPr>
                <w:b/>
                <w:bCs/>
              </w:rPr>
              <w:t>3</w:t>
            </w:r>
            <w:r w:rsidRPr="00C648D6">
              <w:rPr>
                <w:b/>
                <w:bCs/>
                <w:lang w:val="bg-BG"/>
              </w:rPr>
              <w:t xml:space="preserve"> - СЕВЕР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b/>
                <w:bCs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b/>
                <w:bCs/>
              </w:rPr>
            </w:pPr>
            <w:r w:rsidRPr="00C648D6">
              <w:rPr>
                <w:lang w:val="bg-BG"/>
              </w:rPr>
              <w:t>Демонтаж прозорци с размери 255</w:t>
            </w:r>
            <w:r>
              <w:rPr>
                <w:lang w:val="bg-BG"/>
              </w:rPr>
              <w:t>0/2650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бр.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</w:pPr>
            <w:r w:rsidRPr="00C648D6">
              <w:rPr>
                <w:lang w:val="bg-BG"/>
              </w:rPr>
              <w:t>Демонтаж прозорци – дървена дограма с каса</w:t>
            </w:r>
            <w:r w:rsidRPr="00C648D6">
              <w:rPr>
                <w:b/>
                <w:bCs/>
              </w:rPr>
              <w:t xml:space="preserve"> </w:t>
            </w:r>
            <w:r w:rsidRPr="00C648D6">
              <w:rPr>
                <w:lang w:val="bg-BG"/>
              </w:rPr>
              <w:t>с размери 80/140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бр.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 xml:space="preserve">Монтаж и демонтаж на фасадно работно скеле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532,00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>Дюбелиране на облицовъчен камък (плочи) с дюбел пирон Ф8/120мм – 10бр./ 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304,30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lang w:val="bg-BG"/>
              </w:rPr>
              <w:t xml:space="preserve">Доставка и попълване каменна облицовка с </w:t>
            </w:r>
            <w:r w:rsidRPr="00C648D6">
              <w:rPr>
                <w:bCs/>
              </w:rPr>
              <w:t>EPS</w:t>
            </w:r>
            <w:r w:rsidRPr="00C648D6">
              <w:rPr>
                <w:bCs/>
                <w:lang w:val="bg-BG"/>
              </w:rPr>
              <w:t xml:space="preserve"> </w:t>
            </w:r>
            <w:r w:rsidRPr="00C648D6">
              <w:rPr>
                <w:lang w:val="bg-BG"/>
              </w:rPr>
              <w:t xml:space="preserve">дебелина 3 см </w:t>
            </w:r>
            <w:r w:rsidRPr="00C648D6">
              <w:rPr>
                <w:bCs/>
                <w:lang w:val="bg-BG"/>
              </w:rPr>
              <w:t>(експандиран полистирен)</w:t>
            </w:r>
            <w:r w:rsidRPr="00C648D6">
              <w:rPr>
                <w:lang w:val="bg-BG"/>
              </w:rPr>
              <w:t xml:space="preserve"> дюбелиран с </w:t>
            </w:r>
            <w:r w:rsidRPr="00C648D6">
              <w:rPr>
                <w:bCs/>
                <w:lang w:val="bg-BG"/>
              </w:rPr>
              <w:t>дюбел пирони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35,20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C648D6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C648D6" w:rsidRDefault="00906BCC" w:rsidP="005D530C">
            <w:pPr>
              <w:jc w:val="both"/>
              <w:rPr>
                <w:lang w:val="bg-BG"/>
              </w:rPr>
            </w:pPr>
            <w:r w:rsidRPr="00C648D6">
              <w:rPr>
                <w:bCs/>
                <w:lang w:val="bg-BG"/>
              </w:rPr>
              <w:t xml:space="preserve">Доставка и полагане на </w:t>
            </w:r>
            <w:r w:rsidRPr="00C648D6">
              <w:rPr>
                <w:bCs/>
              </w:rPr>
              <w:t>EPS</w:t>
            </w:r>
            <w:r w:rsidRPr="00C648D6">
              <w:rPr>
                <w:bCs/>
                <w:lang w:val="bg-BG"/>
              </w:rPr>
              <w:t xml:space="preserve"> – 6см (експандиран полистирен), на лепило и дюбел пирони  Ф8/22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м</w:t>
            </w:r>
            <w:r w:rsidRPr="00C648D6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  <w:r w:rsidRPr="00C648D6">
              <w:rPr>
                <w:lang w:val="bg-BG"/>
              </w:rPr>
              <w:t>304,30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C648D6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 xml:space="preserve">Окантване (обръщане) прозорци с </w:t>
            </w:r>
            <w:r w:rsidRPr="00BA6DFF">
              <w:t>XPS</w:t>
            </w:r>
            <w:r w:rsidRPr="00BA6DFF">
              <w:rPr>
                <w:lang w:val="bg-BG"/>
              </w:rPr>
              <w:t xml:space="preserve"> – 2см (екструдиран полистирен) на лепило и </w:t>
            </w:r>
            <w:r w:rsidRPr="00BA6DFF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BA6DFF" w:rsidRDefault="00906BCC" w:rsidP="005D530C">
            <w:pPr>
              <w:jc w:val="center"/>
            </w:pPr>
            <w:r w:rsidRPr="00BA6DFF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529,00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 xml:space="preserve">Доставка и монтаж на </w:t>
            </w:r>
            <w:r w:rsidRPr="00BA6DFF">
              <w:t>PVC</w:t>
            </w:r>
            <w:r w:rsidRPr="00BA6DFF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BA6DFF">
              <w:t xml:space="preserve"> EPS</w:t>
            </w:r>
            <w:r w:rsidRPr="00BA6DFF">
              <w:rPr>
                <w:lang w:val="bg-BG"/>
              </w:rPr>
              <w:t xml:space="preserve"> и минерална вата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304,00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9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 xml:space="preserve">Доставка и монтаж на </w:t>
            </w:r>
            <w:r w:rsidRPr="00BA6DFF">
              <w:t>PVC</w:t>
            </w:r>
            <w:r w:rsidRPr="00BA6DFF">
              <w:rPr>
                <w:lang w:val="bg-BG"/>
              </w:rPr>
              <w:t xml:space="preserve"> мрежа за топлоизолация и полагане на бяла шпакловка с фибри върху Х</w:t>
            </w:r>
            <w:r w:rsidRPr="00BA6DFF">
              <w:t>PS</w:t>
            </w:r>
            <w:r w:rsidRPr="00BA6DFF">
              <w:rPr>
                <w:lang w:val="bg-BG"/>
              </w:rPr>
              <w:t xml:space="preserve"> и минерална вата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507,00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>Доставка и монтаж на ъглови лайсни с мрежа по вертикали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527,60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bCs/>
                <w:lang w:val="bg-BG"/>
              </w:rPr>
            </w:pPr>
            <w:r w:rsidRPr="00BA6DFF">
              <w:rPr>
                <w:bCs/>
              </w:rPr>
              <w:t>1</w:t>
            </w:r>
            <w:r w:rsidRPr="00BA6DFF">
              <w:rPr>
                <w:bCs/>
                <w:lang w:val="bg-BG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>Доставка и монтаж на ъглов профил с мрежа по хоризонтали и водооткапващ профил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72,00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304,30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13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529,20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14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Демонтаж на стара и монтаж на нова поцинкована ламарина за шапки по борд надзид за покриване на топлоизолация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45,00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Изпълнение шапки от поцинкована ламарина за 11 бр. колони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center"/>
              <w:rPr>
                <w:b/>
                <w:bCs/>
                <w:lang w:val="bg-BG"/>
              </w:rPr>
            </w:pPr>
            <w:r w:rsidRPr="00BA6DFF">
              <w:rPr>
                <w:b/>
                <w:bCs/>
                <w:lang w:val="bg-BG"/>
              </w:rPr>
              <w:t>ФАСАДНА СТЕНА № 4 - ЗАПАД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 xml:space="preserve">Монтаж и демонтаж на фасадно работно скеле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332,00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Преглед и инжектиране на пукнатина в каменната облицовка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6,50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Дюбелиране на облицовъчен камък (плочи) с дюбел пирон Ф8/120 мм – 10 бр./ 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295,00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BF36D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sz w:val="23"/>
                <w:szCs w:val="23"/>
                <w:lang w:val="bg-BG"/>
              </w:rPr>
            </w:pPr>
            <w:r w:rsidRPr="00BA6DFF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</w:t>
            </w:r>
            <w:r w:rsidRPr="00BA6DFF">
              <w:rPr>
                <w:bCs/>
                <w:sz w:val="23"/>
                <w:szCs w:val="23"/>
              </w:rPr>
              <w:t>EPS</w:t>
            </w:r>
            <w:r w:rsidRPr="00BA6DFF">
              <w:rPr>
                <w:bCs/>
                <w:sz w:val="23"/>
                <w:szCs w:val="23"/>
                <w:lang w:val="bg-BG"/>
              </w:rPr>
              <w:t xml:space="preserve"> – 4см (експандиран полистирен), дюбелиран с дюбел  пирони  10 бр./м²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BF36D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bookmarkStart w:id="0" w:name="_GoBack"/>
            <w:r w:rsidRPr="00BA6DFF">
              <w:rPr>
                <w:lang w:val="bg-BG"/>
              </w:rPr>
              <w:lastRenderedPageBreak/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bCs/>
                <w:lang w:val="bg-BG"/>
              </w:rPr>
              <w:t xml:space="preserve">Доставка и полагане на </w:t>
            </w:r>
            <w:r w:rsidRPr="00BA6DFF">
              <w:rPr>
                <w:bCs/>
              </w:rPr>
              <w:t>EPS</w:t>
            </w:r>
            <w:r w:rsidRPr="00BA6DFF">
              <w:rPr>
                <w:bCs/>
                <w:lang w:val="bg-BG"/>
              </w:rPr>
              <w:t xml:space="preserve"> – 6см (експандиран полистирен), на лепило и дюбел пирони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288,00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bookmarkEnd w:id="0"/>
      <w:tr w:rsidR="00906BCC" w:rsidRPr="00BA6DFF" w:rsidTr="00906BC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BA6DFF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BA6DFF">
              <w:rPr>
                <w:bCs/>
                <w:sz w:val="23"/>
                <w:szCs w:val="23"/>
                <w:lang w:val="bg-BG"/>
              </w:rPr>
              <w:t xml:space="preserve"> бр./м², по вертикал ширина 0,50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 xml:space="preserve">Окантване (обръщане ) прозорци с </w:t>
            </w:r>
            <w:r w:rsidRPr="00BA6DFF">
              <w:t>XPS</w:t>
            </w:r>
            <w:r w:rsidRPr="00BA6DFF">
              <w:rPr>
                <w:lang w:val="bg-BG"/>
              </w:rPr>
              <w:t xml:space="preserve"> – 2см (екструдиран полистирен) на лепило и </w:t>
            </w:r>
            <w:r w:rsidRPr="00BA6DFF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 xml:space="preserve">Доставка и монтаж на </w:t>
            </w:r>
            <w:r w:rsidRPr="00BA6DFF">
              <w:t>PVC</w:t>
            </w:r>
            <w:r w:rsidRPr="00BA6DFF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BA6DFF">
              <w:t xml:space="preserve"> EPS</w:t>
            </w:r>
            <w:r w:rsidRPr="00BA6DFF">
              <w:rPr>
                <w:lang w:val="bg-BG"/>
              </w:rPr>
              <w:t xml:space="preserve"> и минерална вата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BA6DFF" w:rsidRDefault="00906BCC" w:rsidP="005D530C">
            <w:pPr>
              <w:jc w:val="center"/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295,00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9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 xml:space="preserve">Доставка и монтаж на </w:t>
            </w:r>
            <w:r w:rsidRPr="00BA6DFF">
              <w:t>PVC</w:t>
            </w:r>
            <w:r w:rsidRPr="00BA6DFF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BA6DFF">
              <w:t xml:space="preserve"> </w:t>
            </w:r>
            <w:r w:rsidRPr="00BA6DFF">
              <w:rPr>
                <w:lang w:val="bg-BG"/>
              </w:rPr>
              <w:t>Х</w:t>
            </w:r>
            <w:r w:rsidRPr="00BA6DFF">
              <w:t>PS</w:t>
            </w:r>
            <w:r w:rsidRPr="00BA6DFF">
              <w:rPr>
                <w:lang w:val="bg-BG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BA6DFF" w:rsidRDefault="00906BCC" w:rsidP="005D530C">
            <w:pPr>
              <w:jc w:val="center"/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 xml:space="preserve">Доставка и монтаж на ъглови лайсни с мрежа по вертикали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53,00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jc w:val="both"/>
              <w:rPr>
                <w:lang w:val="bg-BG"/>
              </w:rPr>
            </w:pPr>
            <w:r w:rsidRPr="00BA6DFF">
              <w:rPr>
                <w:lang w:val="bg-BG"/>
              </w:rPr>
              <w:t>Доставка и монтаж на ъглов профил с мрежа по хоризонтали и водооткапващ профил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295,00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Доставка и полагане на минерална мазилка по страници на прозорци, включително грундиране с дълбокопроникващ грунд (ДПГ)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Частичен ремонт на покрив покрай воронки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м</w:t>
            </w:r>
            <w:r w:rsidRPr="00BA6DFF">
              <w:rPr>
                <w:vertAlign w:val="superscript"/>
                <w:lang w:val="bg-BG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15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Демонтаж на стара и монтаж на нова поцинкована ламарина за шапки по борд надзид за покриване на топлоизолация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BA6DFF" w:rsidRDefault="00906BCC" w:rsidP="005D530C">
            <w:pPr>
              <w:jc w:val="center"/>
            </w:pPr>
            <w:r w:rsidRPr="00BA6DFF">
              <w:rPr>
                <w:lang w:val="bg-BG"/>
              </w:rPr>
              <w:t>л.м.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 w:rsidRPr="00BA6DFF">
              <w:rPr>
                <w:lang w:val="bg-BG"/>
              </w:rPr>
              <w:t>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</w:p>
        </w:tc>
      </w:tr>
      <w:tr w:rsidR="00906BCC" w:rsidRPr="00BA6DFF" w:rsidTr="00906BC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BCC" w:rsidRPr="00BA6DFF" w:rsidRDefault="00906BCC" w:rsidP="005D530C">
            <w:pPr>
              <w:rPr>
                <w:lang w:val="bg-BG"/>
              </w:rPr>
            </w:pPr>
            <w:r w:rsidRPr="00BA6DFF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BCC" w:rsidRPr="00BA6DFF" w:rsidRDefault="00906BCC" w:rsidP="005D530C">
            <w:pPr>
              <w:jc w:val="center"/>
            </w:pPr>
            <w:r w:rsidRPr="00BA6DFF">
              <w:rPr>
                <w:lang w:val="bg-BG"/>
              </w:rPr>
              <w:t>м³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CC" w:rsidRPr="00BA6DFF" w:rsidRDefault="00906BCC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Default="00906BCC" w:rsidP="005D530C">
            <w:pPr>
              <w:jc w:val="center"/>
              <w:rPr>
                <w:lang w:val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CC" w:rsidRDefault="00906BCC" w:rsidP="005D530C">
            <w:pPr>
              <w:jc w:val="center"/>
              <w:rPr>
                <w:lang w:val="bg-BG"/>
              </w:rPr>
            </w:pPr>
          </w:p>
        </w:tc>
      </w:tr>
    </w:tbl>
    <w:p w:rsidR="00626373" w:rsidRDefault="00626373" w:rsidP="00075E11"/>
    <w:sectPr w:rsidR="0062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11"/>
    <w:rsid w:val="00075E11"/>
    <w:rsid w:val="004C519E"/>
    <w:rsid w:val="00626373"/>
    <w:rsid w:val="00906BCC"/>
    <w:rsid w:val="00BF36D1"/>
    <w:rsid w:val="00E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FC8F"/>
  <w15:chartTrackingRefBased/>
  <w15:docId w15:val="{1BAB1FA1-DD11-4819-A8F7-A146524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D. Borisov</dc:creator>
  <cp:keywords/>
  <dc:description/>
  <cp:lastModifiedBy>Boris D. Borisov</cp:lastModifiedBy>
  <cp:revision>3</cp:revision>
  <dcterms:created xsi:type="dcterms:W3CDTF">2020-01-09T14:23:00Z</dcterms:created>
  <dcterms:modified xsi:type="dcterms:W3CDTF">2020-01-09T14:26:00Z</dcterms:modified>
</cp:coreProperties>
</file>