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70" w:rsidRDefault="00FB4914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FB5870" w:rsidRPr="00FB587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>Образец</w:t>
      </w:r>
      <w:r w:rsidR="00FB5870"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="00F755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</w:p>
    <w:p w:rsidR="009F7E72" w:rsidRDefault="009F7E72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ОПИС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представените документите, съгласно чл.47, ал.3 от ППЗОП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 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B5870" w:rsidRPr="00D91E86" w:rsidRDefault="00FB5870" w:rsidP="00604B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качеството си на Участник в процедура за възлагане на обществена поръчка с предмет: </w:t>
      </w:r>
      <w:r w:rsidR="00D91E86" w:rsidRPr="00D91E86">
        <w:rPr>
          <w:rFonts w:ascii="Times New Roman" w:hAnsi="Times New Roman" w:cs="Times New Roman"/>
          <w:sz w:val="24"/>
          <w:szCs w:val="24"/>
        </w:rPr>
        <w:t>Доставка на строителни материали</w:t>
      </w:r>
    </w:p>
    <w:p w:rsidR="00FB5870" w:rsidRPr="00FB5870" w:rsidRDefault="00FB5870" w:rsidP="00F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 представям документи и информация,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съдържащи се в опаковката,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извън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плик „Предлагани ценови параметри”, както следва: </w:t>
      </w:r>
    </w:p>
    <w:p w:rsidR="00FB5870" w:rsidRPr="00FB5870" w:rsidRDefault="00FB4914" w:rsidP="00FB5870">
      <w:pPr>
        <w:widowControl w:val="0"/>
        <w:spacing w:before="360" w:after="120" w:line="240" w:lineRule="auto"/>
        <w:ind w:right="1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Заявление за участие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2"/>
        <w:gridCol w:w="3170"/>
        <w:gridCol w:w="2751"/>
        <w:gridCol w:w="32"/>
        <w:gridCol w:w="1701"/>
        <w:gridCol w:w="9"/>
        <w:gridCol w:w="1364"/>
      </w:tblGrid>
      <w:tr w:rsidR="00FB5870" w:rsidRPr="00FB5870" w:rsidTr="00FB4914">
        <w:trPr>
          <w:trHeight w:val="1738"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Cs/>
                <w:i/>
                <w:lang w:val="ru-RU" w:eastAsia="bg-BG"/>
              </w:rPr>
              <w:t>(</w:t>
            </w:r>
            <w:r w:rsidRPr="00FB587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Описват се документите по чл.39, ал.2,  т.1, т.2 и т.3 ППЗОП</w:t>
            </w:r>
            <w:r w:rsidRPr="00FB5870">
              <w:rPr>
                <w:rFonts w:ascii="Times New Roman" w:eastAsia="Times New Roman" w:hAnsi="Times New Roman" w:cs="Times New Roman"/>
                <w:bCs/>
                <w:lang w:val="ru-RU" w:eastAsia="bg-BG"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Единен европейски документ за обществени поръчки (ЕЕДОП)</w:t>
            </w:r>
          </w:p>
        </w:tc>
        <w:tc>
          <w:tcPr>
            <w:tcW w:w="2751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за доказване на предприетите мерки за надеждност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е приложимо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на договора/документа за създаване на обединение (документа се прилага в случай, че участникът е обединение)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документи 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преценка на участника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p w:rsidR="0022634B" w:rsidRPr="00FB5870" w:rsidRDefault="0022634B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2739"/>
        <w:gridCol w:w="2700"/>
        <w:gridCol w:w="1521"/>
        <w:gridCol w:w="1241"/>
      </w:tblGrid>
      <w:tr w:rsidR="00FB5870" w:rsidRPr="00FB5870" w:rsidTr="00FB4914">
        <w:trPr>
          <w:trHeight w:val="1738"/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83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Default="00FB4914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B49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Оферта</w:t>
      </w:r>
    </w:p>
    <w:p w:rsidR="0022634B" w:rsidRPr="00FB5870" w:rsidRDefault="0022634B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2870"/>
        <w:gridCol w:w="2715"/>
        <w:gridCol w:w="1585"/>
        <w:gridCol w:w="1277"/>
      </w:tblGrid>
      <w:tr w:rsidR="00FB5870" w:rsidRPr="00FB5870" w:rsidTr="009F5C76">
        <w:trPr>
          <w:trHeight w:val="1738"/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 xml:space="preserve">Техническо </w:t>
            </w:r>
            <w:r w:rsidR="0022634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 xml:space="preserve">предложение по чл. 39, ал.3, т.1 </w:t>
            </w: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Default="00FB5870" w:rsidP="00FB5870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информация  в плик  „Предлагани ценови параметри”</w:t>
      </w:r>
    </w:p>
    <w:p w:rsidR="000E67E1" w:rsidRDefault="000E67E1" w:rsidP="00FB5870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7"/>
        <w:gridCol w:w="2864"/>
        <w:gridCol w:w="2680"/>
        <w:gridCol w:w="15"/>
        <w:gridCol w:w="1581"/>
        <w:gridCol w:w="7"/>
        <w:gridCol w:w="1258"/>
        <w:gridCol w:w="12"/>
      </w:tblGrid>
      <w:tr w:rsidR="00FB5870" w:rsidRPr="00FB5870" w:rsidTr="00FB5870">
        <w:trPr>
          <w:trHeight w:val="1738"/>
          <w:jc w:val="center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E67E1" w:rsidRDefault="000E67E1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документ/информация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Ценово предложение по чл. 39, ал. 3, т.2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64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2864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E67E1" w:rsidRDefault="000E67E1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                                                  Подпис: …......................</w:t>
      </w:r>
    </w:p>
    <w:p w:rsidR="00FE0D18" w:rsidRDefault="00FB5870" w:rsidP="00533189">
      <w:pPr>
        <w:tabs>
          <w:tab w:val="left" w:pos="0"/>
        </w:tabs>
        <w:spacing w:after="0" w:line="240" w:lineRule="auto"/>
      </w:pP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..............................                                                                </w:t>
      </w:r>
      <w:r w:rsidRPr="00FB5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  <w:t>Печат:</w:t>
      </w:r>
      <w:bookmarkStart w:id="0" w:name="_GoBack"/>
      <w:bookmarkEnd w:id="0"/>
    </w:p>
    <w:sectPr w:rsidR="00F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70"/>
    <w:rsid w:val="000A01F2"/>
    <w:rsid w:val="000E67E1"/>
    <w:rsid w:val="00197A2C"/>
    <w:rsid w:val="0022634B"/>
    <w:rsid w:val="002E05C2"/>
    <w:rsid w:val="00301226"/>
    <w:rsid w:val="00533189"/>
    <w:rsid w:val="00604BD9"/>
    <w:rsid w:val="008A1D08"/>
    <w:rsid w:val="009F7E72"/>
    <w:rsid w:val="00D91E86"/>
    <w:rsid w:val="00F20C66"/>
    <w:rsid w:val="00F75543"/>
    <w:rsid w:val="00F957EB"/>
    <w:rsid w:val="00FB4914"/>
    <w:rsid w:val="00FB5870"/>
    <w:rsid w:val="00FC541F"/>
    <w:rsid w:val="00FE0D18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EE0BF-6A6A-4964-AF71-068F299C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Jurist</cp:lastModifiedBy>
  <cp:revision>14</cp:revision>
  <dcterms:created xsi:type="dcterms:W3CDTF">2019-03-05T12:35:00Z</dcterms:created>
  <dcterms:modified xsi:type="dcterms:W3CDTF">2020-01-21T07:24:00Z</dcterms:modified>
</cp:coreProperties>
</file>