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80" w:rsidRPr="00F165F9" w:rsidRDefault="000B11AA" w:rsidP="00C31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C31D80" w:rsidRPr="00F16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C31D80" w:rsidRPr="00F165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Образец № </w:t>
      </w:r>
      <w:r w:rsidR="0076752F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C31D80" w:rsidRPr="00EB5DF8" w:rsidRDefault="00C31D80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80" w:rsidRPr="005C775A" w:rsidRDefault="00C31D80" w:rsidP="00C31D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D80" w:rsidRPr="005C775A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D80" w:rsidRPr="005C775A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ЦЕНОВО ПРЕДЛОЖЕНИЕ</w:t>
      </w:r>
    </w:p>
    <w:p w:rsidR="00C31D80" w:rsidRPr="005C775A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</w:p>
    <w:p w:rsidR="00C31D80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sz w:val="24"/>
          <w:szCs w:val="24"/>
        </w:rPr>
        <w:t>за изпъ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Pr="002956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обществена  поръчка  с предмет</w:t>
      </w:r>
      <w:r w:rsidRPr="0029568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1AA" w:rsidRPr="000B11AA" w:rsidRDefault="000B11AA" w:rsidP="000B11AA">
      <w:pPr>
        <w:tabs>
          <w:tab w:val="left" w:pos="1033"/>
        </w:tabs>
        <w:spacing w:after="0" w:line="307" w:lineRule="exact"/>
        <w:ind w:left="580" w:right="20"/>
        <w:jc w:val="center"/>
        <w:rPr>
          <w:rFonts w:ascii="Times New Roman" w:hAnsi="Times New Roman" w:cs="Times New Roman"/>
          <w:b/>
        </w:rPr>
      </w:pPr>
      <w:r w:rsidRPr="000B11AA">
        <w:rPr>
          <w:rFonts w:ascii="Times New Roman" w:hAnsi="Times New Roman" w:cs="Times New Roman"/>
          <w:b/>
        </w:rPr>
        <w:t>„Разработване, внедряване и поддръжка на програмна с</w:t>
      </w:r>
      <w:r w:rsidR="00E73FA9">
        <w:rPr>
          <w:rFonts w:ascii="Times New Roman" w:hAnsi="Times New Roman" w:cs="Times New Roman"/>
          <w:b/>
        </w:rPr>
        <w:t>истема за управление на учебния</w:t>
      </w:r>
      <w:r w:rsidRPr="000B11AA">
        <w:rPr>
          <w:rFonts w:ascii="Times New Roman" w:hAnsi="Times New Roman" w:cs="Times New Roman"/>
          <w:b/>
        </w:rPr>
        <w:t xml:space="preserve"> процес</w:t>
      </w:r>
      <w:bookmarkStart w:id="0" w:name="_GoBack"/>
      <w:bookmarkEnd w:id="0"/>
      <w:r w:rsidRPr="000B11AA">
        <w:rPr>
          <w:rFonts w:ascii="Times New Roman" w:hAnsi="Times New Roman" w:cs="Times New Roman"/>
          <w:b/>
        </w:rPr>
        <w:t xml:space="preserve"> във ВВМУ „Н.Й.Вапцаров“</w:t>
      </w:r>
    </w:p>
    <w:p w:rsidR="004C5D5B" w:rsidRPr="004C5D5B" w:rsidRDefault="004C5D5B" w:rsidP="000B1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1D80" w:rsidRDefault="00C31D80" w:rsidP="00C31D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</w:p>
    <w:p w:rsidR="00C31D80" w:rsidRPr="005C775A" w:rsidRDefault="00C31D80" w:rsidP="00F165F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От</w:t>
      </w:r>
    </w:p>
    <w:p w:rsidR="00C31D80" w:rsidRPr="005C775A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....................</w:t>
      </w:r>
      <w:r w:rsidRPr="005C775A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 xml:space="preserve"> </w:t>
      </w:r>
      <w:r w:rsidRPr="00DE6EC5">
        <w:rPr>
          <w:rFonts w:ascii="Times New Roman" w:eastAsia="Times New Roman" w:hAnsi="Times New Roman" w:cs="Times New Roman"/>
          <w:position w:val="8"/>
          <w:sz w:val="16"/>
          <w:szCs w:val="16"/>
        </w:rPr>
        <w:t>/наименование на участника/</w:t>
      </w:r>
    </w:p>
    <w:p w:rsidR="00C31D80" w:rsidRPr="005C775A" w:rsidRDefault="00C31D80" w:rsidP="00C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</w:p>
    <w:p w:rsidR="000B11AA" w:rsidRPr="000B11AA" w:rsidRDefault="00C31D80" w:rsidP="000B11AA">
      <w:pPr>
        <w:numPr>
          <w:ilvl w:val="4"/>
          <w:numId w:val="1"/>
        </w:numPr>
        <w:tabs>
          <w:tab w:val="left" w:pos="1033"/>
        </w:tabs>
        <w:spacing w:after="0" w:line="307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5C775A">
        <w:rPr>
          <w:rFonts w:ascii="Times New Roman" w:eastAsia="Times New Roman" w:hAnsi="Times New Roman" w:cs="Times New Roman"/>
          <w:sz w:val="24"/>
          <w:szCs w:val="24"/>
        </w:rPr>
        <w:t>Във връзка с обявената от Вас процедура за възлагане на горепосочената обществена поръчка, представяме обща цена за изпълнени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 </w:t>
      </w:r>
      <w:r w:rsidR="008E5307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r w:rsidR="0088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AA" w:rsidRPr="000B11AA">
        <w:rPr>
          <w:rFonts w:ascii="Times New Roman" w:hAnsi="Times New Roman" w:cs="Times New Roman"/>
        </w:rPr>
        <w:t>„Разработване, внедряване и поддръжка на програмна система за управление на учебните процеси във ВВМУ „Н.Й.Вапцаров“</w:t>
      </w:r>
    </w:p>
    <w:p w:rsidR="00C31D80" w:rsidRPr="004C5D5B" w:rsidRDefault="004C5D5B" w:rsidP="004C5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4C5D5B" w:rsidRDefault="004C5D5B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80" w:rsidRPr="005C775A" w:rsidRDefault="00C31D80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b/>
          <w:sz w:val="24"/>
          <w:szCs w:val="24"/>
        </w:rPr>
        <w:t>Цена:  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 лв. словом ……………………</w:t>
      </w:r>
      <w:r w:rsidRPr="005C775A">
        <w:rPr>
          <w:rFonts w:ascii="Times New Roman" w:eastAsia="Times New Roman" w:hAnsi="Times New Roman" w:cs="Times New Roman"/>
          <w:b/>
          <w:sz w:val="24"/>
          <w:szCs w:val="24"/>
        </w:rPr>
        <w:t>………. лв. без вкл. ДДС</w:t>
      </w:r>
    </w:p>
    <w:p w:rsidR="00C31D80" w:rsidRPr="005C775A" w:rsidRDefault="00C31D80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b/>
          <w:sz w:val="24"/>
          <w:szCs w:val="24"/>
        </w:rPr>
        <w:t>Цена:  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 лв. словом ……………………</w:t>
      </w:r>
      <w:r w:rsidRPr="005C775A">
        <w:rPr>
          <w:rFonts w:ascii="Times New Roman" w:eastAsia="Times New Roman" w:hAnsi="Times New Roman" w:cs="Times New Roman"/>
          <w:b/>
          <w:sz w:val="24"/>
          <w:szCs w:val="24"/>
        </w:rPr>
        <w:t>…………. лв. с вкл. ДДС</w:t>
      </w:r>
    </w:p>
    <w:p w:rsidR="00C31D80" w:rsidRPr="005C775A" w:rsidRDefault="00C31D80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D80" w:rsidRPr="005C775A" w:rsidRDefault="00C31D80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D5B" w:rsidRPr="007F6B95" w:rsidRDefault="0088390F" w:rsidP="004C5D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75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Заявяваме, че предложената цена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крайната сума </w:t>
      </w:r>
      <w:r w:rsidR="004C5D5B" w:rsidRPr="005346C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C5D5B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включва</w:t>
      </w:r>
      <w:r w:rsidR="004C5D5B" w:rsidRPr="005346CD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разходи и възнаграждения на Изпълнителя</w:t>
      </w:r>
      <w:r w:rsidR="004C5D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C5D5B" w:rsidRPr="005346CD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на 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>предмета на поръчката, като но не само: разходите за труд, разработване, доставка и внедряване на Софтуерните продукти в системите/устройствата на Възложителя, обучение на специалисти, прехвърляне на правата на интелектуална собственост върху Софтуерните продукти, включително върху изходните (</w:t>
      </w:r>
      <w:r w:rsidR="004C5D5B" w:rsidRPr="00C82192">
        <w:rPr>
          <w:rFonts w:ascii="Times New Roman" w:eastAsia="Times New Roman" w:hAnsi="Times New Roman"/>
          <w:sz w:val="24"/>
          <w:szCs w:val="24"/>
          <w:lang w:val="en-US" w:eastAsia="bg-BG"/>
        </w:rPr>
        <w:t>source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>) кодове,</w:t>
      </w:r>
      <w:r w:rsidR="004C5D5B" w:rsidRPr="00C821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>всички разходи за извършване на гаранционна</w:t>
      </w:r>
      <w:r w:rsidR="004C5D5B" w:rsidRPr="00C821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>поддръжка</w:t>
      </w:r>
      <w:r w:rsidR="004C5D5B" w:rsidRPr="00C821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 xml:space="preserve">в определения срок, както и други разходи, необходими или присъщи за изпълнение на предмета на </w:t>
      </w:r>
      <w:r w:rsidR="004C5D5B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r w:rsidR="004C5D5B" w:rsidRPr="00C82192">
        <w:rPr>
          <w:rFonts w:ascii="Times New Roman" w:eastAsia="Times New Roman" w:hAnsi="Times New Roman"/>
          <w:sz w:val="24"/>
          <w:szCs w:val="24"/>
          <w:lang w:eastAsia="bg-BG"/>
        </w:rPr>
        <w:t>. Цената, която се дължи от Възложителя, е за изработването, внедряването и функционалността на Софтуерните продукти, представляваща</w:t>
      </w:r>
      <w:r w:rsidR="004C5D5B" w:rsidRPr="005346CD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 цялостен продукт, а не за отделните техни елементи или функционалности.</w:t>
      </w:r>
    </w:p>
    <w:p w:rsidR="0088390F" w:rsidRPr="005C775A" w:rsidRDefault="0088390F" w:rsidP="00F16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90F" w:rsidRDefault="004C5D5B" w:rsidP="008839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5D5B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Предложената от мен обща цена за изпълнение на обществената поръчка е максималната стойност, подлежаща на заплащане от Възложителя по договора и същият при никакви условия не дължи заплащане на суми над нея. Всички дейности, включени в обхвата на обществената поръчка, ще бъдат изпълнени в рамките на предложената от мен обща цена за изпълнение на обществената поръчка.</w:t>
      </w:r>
    </w:p>
    <w:p w:rsidR="0088390F" w:rsidRDefault="0088390F" w:rsidP="0039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0F" w:rsidRPr="005C775A" w:rsidRDefault="0088390F" w:rsidP="008839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68" w:rsidRPr="005C775A" w:rsidRDefault="00AE4B68" w:rsidP="00C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1D80" w:rsidRPr="00240A94" w:rsidRDefault="00C31D80" w:rsidP="00C3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A9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0A94">
        <w:rPr>
          <w:rFonts w:ascii="Times New Roman" w:eastAsia="Times New Roman" w:hAnsi="Times New Roman" w:cs="Times New Roman"/>
          <w:sz w:val="24"/>
          <w:szCs w:val="24"/>
        </w:rPr>
        <w:t>подпис и печат:……………………………..</w:t>
      </w:r>
    </w:p>
    <w:p w:rsidR="00C31D80" w:rsidRPr="00240A94" w:rsidRDefault="00C31D80" w:rsidP="00C3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A94">
        <w:rPr>
          <w:rFonts w:ascii="Times New Roman" w:eastAsia="Times New Roman" w:hAnsi="Times New Roman" w:cs="Times New Roman"/>
          <w:sz w:val="24"/>
          <w:szCs w:val="24"/>
        </w:rPr>
        <w:t xml:space="preserve">Дата  ……………………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0A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C31D80" w:rsidRDefault="00C31D80" w:rsidP="00C31D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имена и качеството на подписващия</w:t>
      </w:r>
    </w:p>
    <w:p w:rsidR="00C31D80" w:rsidRDefault="00C31D80" w:rsidP="00C31D80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6C" w:rsidRDefault="006C646C"/>
    <w:sectPr w:rsidR="006C646C" w:rsidSect="000740F6">
      <w:pgSz w:w="11906" w:h="16838"/>
      <w:pgMar w:top="95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73" w:rsidRDefault="00092373" w:rsidP="00C31D80">
      <w:pPr>
        <w:spacing w:after="0" w:line="240" w:lineRule="auto"/>
      </w:pPr>
      <w:r>
        <w:separator/>
      </w:r>
    </w:p>
  </w:endnote>
  <w:endnote w:type="continuationSeparator" w:id="0">
    <w:p w:rsidR="00092373" w:rsidRDefault="00092373" w:rsidP="00C3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73" w:rsidRDefault="00092373" w:rsidP="00C31D80">
      <w:pPr>
        <w:spacing w:after="0" w:line="240" w:lineRule="auto"/>
      </w:pPr>
      <w:r>
        <w:separator/>
      </w:r>
    </w:p>
  </w:footnote>
  <w:footnote w:type="continuationSeparator" w:id="0">
    <w:p w:rsidR="00092373" w:rsidRDefault="00092373" w:rsidP="00C3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6D5"/>
    <w:multiLevelType w:val="multilevel"/>
    <w:tmpl w:val="48C88D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bg"/>
      </w:rPr>
    </w:lvl>
    <w:lvl w:ilvl="4">
      <w:start w:val="1"/>
      <w:numFmt w:val="decimal"/>
      <w:lvlText w:val="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0"/>
    <w:rsid w:val="00092373"/>
    <w:rsid w:val="000B11AA"/>
    <w:rsid w:val="00165E4A"/>
    <w:rsid w:val="002507F5"/>
    <w:rsid w:val="00300FD8"/>
    <w:rsid w:val="00351BD6"/>
    <w:rsid w:val="00397C98"/>
    <w:rsid w:val="003F15EF"/>
    <w:rsid w:val="00416577"/>
    <w:rsid w:val="00475865"/>
    <w:rsid w:val="004C5D5B"/>
    <w:rsid w:val="00587D23"/>
    <w:rsid w:val="006C646C"/>
    <w:rsid w:val="0076752F"/>
    <w:rsid w:val="0088390F"/>
    <w:rsid w:val="008E5307"/>
    <w:rsid w:val="008E5F47"/>
    <w:rsid w:val="0091344C"/>
    <w:rsid w:val="00A34B5C"/>
    <w:rsid w:val="00A57D2E"/>
    <w:rsid w:val="00AE4B68"/>
    <w:rsid w:val="00B1410B"/>
    <w:rsid w:val="00C31D80"/>
    <w:rsid w:val="00D46993"/>
    <w:rsid w:val="00E5183B"/>
    <w:rsid w:val="00E73FA9"/>
    <w:rsid w:val="00F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C78"/>
  <w15:docId w15:val="{B030BCCA-47F3-4731-9379-9BD7BBB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8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1D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D80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3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 Славова</dc:creator>
  <cp:keywords/>
  <dc:description/>
  <cp:lastModifiedBy>Мария Тачева</cp:lastModifiedBy>
  <cp:revision>14</cp:revision>
  <dcterms:created xsi:type="dcterms:W3CDTF">2019-03-18T12:13:00Z</dcterms:created>
  <dcterms:modified xsi:type="dcterms:W3CDTF">2020-05-29T12:59:00Z</dcterms:modified>
</cp:coreProperties>
</file>