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811A15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811A1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.1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Pr="003E1709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8A52BC" w:rsidRDefault="00576DB3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  <w:r w:rsidRPr="00753CE2">
        <w:rPr>
          <w:b/>
          <w:bCs/>
          <w:color w:val="FF0000"/>
          <w:sz w:val="28"/>
          <w:szCs w:val="28"/>
        </w:rPr>
        <w:t xml:space="preserve"> </w:t>
      </w:r>
      <w:r w:rsidR="008A52BC" w:rsidRPr="00753CE2">
        <w:rPr>
          <w:b/>
          <w:bCs/>
          <w:sz w:val="28"/>
          <w:szCs w:val="28"/>
        </w:rPr>
        <w:t>„ДОСТАВКА НА КОМПЮТЪРНА ТЕХНИКА ЗА НУЖДИТЕ НА ВВМУ „Н.Й.ВАПЦАРОВ</w:t>
      </w:r>
      <w:r w:rsidR="008A52BC" w:rsidRPr="00753CE2">
        <w:rPr>
          <w:b/>
          <w:sz w:val="28"/>
          <w:szCs w:val="28"/>
        </w:rPr>
        <w:t>”</w:t>
      </w:r>
    </w:p>
    <w:p w:rsidR="00046AF8" w:rsidRPr="00753CE2" w:rsidRDefault="00046AF8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</w:p>
    <w:p w:rsidR="00046AF8" w:rsidRPr="00046AF8" w:rsidRDefault="00046AF8" w:rsidP="00046AF8">
      <w:pPr>
        <w:spacing w:before="120"/>
        <w:ind w:lef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proofErr w:type="spellStart"/>
      <w:r w:rsidRPr="00046AF8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046AF8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046AF8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обособена позиция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№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46AF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Доставка на 37 броя</w:t>
      </w:r>
      <w:r w:rsidRPr="00046AF8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компютърни конфигурации </w:t>
      </w:r>
      <w:r w:rsidRPr="00046AF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– тип 1</w:t>
      </w:r>
    </w:p>
    <w:p w:rsidR="001E537B" w:rsidRDefault="001E537B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8A52BC" w:rsidRPr="003E1709" w:rsidRDefault="008A52BC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C36541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36541">
        <w:rPr>
          <w:rFonts w:ascii="Times New Roman" w:hAnsi="Times New Roman" w:cs="Times New Roman"/>
          <w:i/>
          <w:iCs/>
        </w:rPr>
        <w:t>(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лице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36541">
        <w:rPr>
          <w:rFonts w:ascii="Times New Roman" w:hAnsi="Times New Roman" w:cs="Times New Roman"/>
          <w:i/>
          <w:iCs/>
        </w:rPr>
        <w:t>адрес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телефон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факс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поща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C36541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членове</w:t>
      </w:r>
      <w:proofErr w:type="spellEnd"/>
      <w:r w:rsidRPr="00C36541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62452" w:rsidP="008A52BC">
      <w:pPr>
        <w:pStyle w:val="NoSpacing"/>
        <w:ind w:firstLine="720"/>
        <w:jc w:val="both"/>
      </w:pPr>
      <w:r w:rsidRPr="003E1709">
        <w:t xml:space="preserve">С настоящото, Ви представям нашето техническо предложение за изпълнение на обявената от Вас </w:t>
      </w:r>
      <w:r w:rsidR="00576DB3" w:rsidRPr="003E1709">
        <w:t>обществена поръчка</w:t>
      </w:r>
      <w:r w:rsidRPr="003E1709">
        <w:t>.</w:t>
      </w:r>
    </w:p>
    <w:p w:rsidR="0064441C" w:rsidRDefault="0064441C" w:rsidP="006444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64441C" w:rsidRPr="0064441C" w:rsidRDefault="0064441C" w:rsidP="0064441C">
      <w:pPr>
        <w:spacing w:before="120"/>
        <w:ind w:left="27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1 –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>Доставка на 37 броя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компютърни конфигурации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>– тип 1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4076"/>
        <w:gridCol w:w="3898"/>
      </w:tblGrid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ТЕХНИЧЕСКИ ИЗИСКВАНИЯ 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Чипсет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Intel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Intel Core i3-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9100F (3.6 GHz, 6 MB Cache) или по-добър с минимум две или повече ядра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Дънна платка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поддръжка на необходимия socket за предлагания процесор, М.2, SATA III, DDR4 и наличие на минимум 1 брой USB 3.1 интерфейс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8 GB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(2x4 GB)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DDR4, 2133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MHz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Диск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SSD (Solid State Drive) c минимален обем 500 GB, Форм-фактор: M.2 (2280)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карта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Integrated HD c изведени изводи за VGA, DVI и HDMI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Свързаност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брой Gigabit Ethernet Controller (LAN 10/100/1000 Mbit/s)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Оптично устройство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Захранващ блок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500 W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минимум 4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on single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12V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output, bronze certificate (80 PLUS® 230V Standard certified)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23,5" с минимална разделителна способност 1920х1080 и видео интерфейси VGA, DVI и/или HDMI, със съответните кабели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Кутия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Mid Tower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портове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 x USB 3.0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долно разположение на захранването, поне един 120 мм инсталиран вентилатор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USB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, (PS/2)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гравирана с English (US) и кирилица по БДС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Посочващо устройство (мишка)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USB,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(PS/2),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двубутонна, скрол, оптична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Windows 10 64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възможност за надграждане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1C" w:rsidRPr="0064441C" w:rsidTr="0064441C">
        <w:tc>
          <w:tcPr>
            <w:tcW w:w="1882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076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 партиден номер видим на официалния сайт на производителя.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E1709" w:rsidRPr="003E1709" w:rsidRDefault="008A52BC" w:rsidP="008A52BC">
      <w:pPr>
        <w:pStyle w:val="NoSpacing"/>
        <w:ind w:firstLine="720"/>
        <w:jc w:val="both"/>
      </w:pPr>
      <w:bookmarkStart w:id="1" w:name="_GoBack"/>
      <w:r>
        <w:rPr>
          <w:lang w:eastAsia="zh-CN"/>
        </w:rPr>
        <w:lastRenderedPageBreak/>
        <w:t xml:space="preserve">1. </w:t>
      </w:r>
      <w:r w:rsidR="003E1709"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3E1709" w:rsidRPr="00412239" w:rsidRDefault="004B5246" w:rsidP="008A52BC">
      <w:pPr>
        <w:pStyle w:val="NoSpacing"/>
        <w:ind w:firstLine="720"/>
        <w:jc w:val="both"/>
      </w:pPr>
      <w:r>
        <w:t>2</w:t>
      </w:r>
      <w:r w:rsidR="003E1709" w:rsidRPr="003E1709">
        <w:t>. Валидността на нашето предложение ще бъде………</w:t>
      </w:r>
      <w:r w:rsidR="008A52BC">
        <w:t xml:space="preserve">………………………............ </w:t>
      </w:r>
      <w:r w:rsidR="008A52BC" w:rsidRPr="00412239">
        <w:t xml:space="preserve">(минимум </w:t>
      </w:r>
      <w:r w:rsidR="003E1709" w:rsidRPr="00412239">
        <w:rPr>
          <w:lang w:val="en-US"/>
        </w:rPr>
        <w:t>1</w:t>
      </w:r>
      <w:r w:rsidR="00412239" w:rsidRPr="00412239">
        <w:t>46</w:t>
      </w:r>
      <w:r w:rsidR="003E1709" w:rsidRPr="00412239">
        <w:t xml:space="preserve"> дни) от крайния срок за подаване на оферти и ще остане обвързващо за нас.</w:t>
      </w:r>
    </w:p>
    <w:bookmarkEnd w:id="1"/>
    <w:p w:rsidR="003E1709" w:rsidRPr="003E1709" w:rsidRDefault="004B5246" w:rsidP="008A52BC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="003E1709" w:rsidRPr="003E1709">
        <w:t xml:space="preserve">. </w:t>
      </w:r>
      <w:r>
        <w:rPr>
          <w:rFonts w:eastAsia="SimSun"/>
          <w:lang w:eastAsia="zh-CN"/>
        </w:rPr>
        <w:t>Заявявам</w:t>
      </w:r>
      <w:r w:rsidR="003E1709" w:rsidRPr="003E1709">
        <w:rPr>
          <w:rFonts w:eastAsia="SimSun"/>
          <w:lang w:eastAsia="zh-CN"/>
        </w:rPr>
        <w:t>, че имаме възможност да достав</w:t>
      </w:r>
      <w:r w:rsidR="008A52BC">
        <w:rPr>
          <w:rFonts w:eastAsia="SimSun"/>
          <w:lang w:eastAsia="zh-CN"/>
        </w:rPr>
        <w:t>им компютърната техника</w:t>
      </w:r>
      <w:r w:rsidR="003E1709"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 w:rsidR="008A52BC">
        <w:rPr>
          <w:rFonts w:eastAsia="SimSun"/>
          <w:lang w:eastAsia="zh-CN"/>
        </w:rPr>
        <w:t xml:space="preserve"> количество</w:t>
      </w:r>
      <w:r w:rsidR="003E1709"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51505" w:rsidRPr="003E1709" w:rsidRDefault="004B5246" w:rsidP="008A52BC">
      <w:pPr>
        <w:pStyle w:val="NoSpacing"/>
        <w:ind w:firstLine="720"/>
        <w:jc w:val="both"/>
      </w:pPr>
      <w:r>
        <w:t>4</w:t>
      </w:r>
      <w:r w:rsidR="008A52BC">
        <w:t xml:space="preserve">. </w:t>
      </w:r>
      <w:r w:rsidR="00451505" w:rsidRPr="003E1709">
        <w:t xml:space="preserve">Заявявам, </w:t>
      </w:r>
      <w:r w:rsidR="00451505" w:rsidRPr="003E1709">
        <w:rPr>
          <w:rFonts w:eastAsia="Arial Unicode MS"/>
          <w:u w:color="000000"/>
          <w:bdr w:val="nil"/>
        </w:rPr>
        <w:t xml:space="preserve">че ако бъдем избрани за </w:t>
      </w:r>
      <w:r w:rsidRPr="003E1709">
        <w:rPr>
          <w:rFonts w:eastAsia="Arial Unicode MS"/>
          <w:u w:color="000000"/>
          <w:bdr w:val="nil"/>
        </w:rPr>
        <w:t>ИЗПЪЛНИТЕЛ</w:t>
      </w:r>
      <w:r w:rsidR="00451505" w:rsidRPr="003E1709">
        <w:rPr>
          <w:rFonts w:eastAsia="Arial Unicode MS"/>
          <w:u w:color="000000"/>
          <w:bdr w:val="nil"/>
        </w:rPr>
        <w:t>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="00451505" w:rsidRPr="003E1709">
        <w:t xml:space="preserve">, настоящото предложение и ценовото ни предложение. </w:t>
      </w:r>
    </w:p>
    <w:p w:rsidR="003E1709" w:rsidRDefault="004B5246" w:rsidP="008A52BC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>5</w:t>
      </w:r>
      <w:r w:rsidR="008A52BC">
        <w:rPr>
          <w:lang w:val="ru-RU"/>
        </w:rPr>
        <w:t xml:space="preserve">. </w:t>
      </w:r>
      <w:r w:rsidR="003E1709"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="003E1709" w:rsidRPr="003E1709">
        <w:t xml:space="preserve"> </w:t>
      </w:r>
      <w:r w:rsidR="003E1709" w:rsidRPr="003E1709">
        <w:rPr>
          <w:lang w:val="ru-RU"/>
        </w:rPr>
        <w:t xml:space="preserve">на </w:t>
      </w:r>
      <w:r w:rsidRPr="003E1709">
        <w:rPr>
          <w:lang w:val="ru-RU"/>
        </w:rPr>
        <w:t>ВЪЗЛОЖИТЕЛЯ</w:t>
      </w:r>
      <w:r w:rsidR="003E1709" w:rsidRPr="003E1709">
        <w:rPr>
          <w:lang w:val="ru-RU"/>
        </w:rPr>
        <w:t xml:space="preserve"> </w:t>
      </w:r>
      <w:r w:rsidR="003E1709"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="003E1709" w:rsidRPr="00DC6BC8">
        <w:rPr>
          <w:b/>
          <w:color w:val="000000" w:themeColor="text1"/>
        </w:rPr>
        <w:t xml:space="preserve">, в размер на </w:t>
      </w:r>
      <w:r w:rsidR="00DC6BC8"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 w:rsidR="00DC6BC8"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="003E1709"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="003E1709"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="003E1709"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="003E1709" w:rsidRPr="00DC6BC8">
        <w:rPr>
          <w:b/>
          <w:color w:val="000000" w:themeColor="text1"/>
        </w:rPr>
        <w:t>за гаранционно поддържане</w:t>
      </w:r>
      <w:r w:rsidR="003E1709" w:rsidRPr="00DC6BC8">
        <w:rPr>
          <w:color w:val="000000" w:themeColor="text1"/>
        </w:rPr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>. Предлагам следните срокове за</w:t>
      </w:r>
      <w:r w:rsidR="008A52BC">
        <w:t xml:space="preserve"> </w:t>
      </w:r>
      <w:r w:rsidR="008A52BC" w:rsidRPr="003E1709">
        <w:t>изпълнение:</w:t>
      </w:r>
    </w:p>
    <w:p w:rsidR="00466A0C" w:rsidRDefault="004B5246" w:rsidP="008A52BC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="008A52BC" w:rsidRPr="003E1709">
        <w:t xml:space="preserve">.1. </w:t>
      </w:r>
      <w:r w:rsidR="008A52BC" w:rsidRPr="003E1709">
        <w:rPr>
          <w:b/>
        </w:rPr>
        <w:t>Срокът за доставка</w:t>
      </w:r>
      <w:r w:rsidR="008A52BC">
        <w:rPr>
          <w:b/>
        </w:rPr>
        <w:t xml:space="preserve"> </w:t>
      </w:r>
      <w:r w:rsidR="008A52BC" w:rsidRPr="003E1709">
        <w:t>е:</w:t>
      </w:r>
      <w:r w:rsidR="008C212A">
        <w:t xml:space="preserve"> </w:t>
      </w:r>
      <w:r w:rsidR="008A52BC" w:rsidRPr="003E1709">
        <w:t>………. (…………………………..</w:t>
      </w:r>
      <w:r w:rsidR="008A52BC" w:rsidRPr="003E1709">
        <w:rPr>
          <w:i/>
        </w:rPr>
        <w:t>словом</w:t>
      </w:r>
      <w:r w:rsidR="008A52BC" w:rsidRPr="003E1709">
        <w:t>) календарни</w:t>
      </w:r>
      <w:r w:rsidR="008A52BC">
        <w:t xml:space="preserve"> </w:t>
      </w:r>
      <w:r w:rsidR="008A52BC" w:rsidRPr="003E1709">
        <w:t xml:space="preserve">дни, </w:t>
      </w:r>
      <w:r w:rsidR="00466A0C" w:rsidRPr="003E1709">
        <w:t>считано</w:t>
      </w:r>
      <w:r w:rsidR="00466A0C">
        <w:t xml:space="preserve"> </w:t>
      </w:r>
      <w:r w:rsidR="00466A0C" w:rsidRPr="003E1709">
        <w:t>от</w:t>
      </w:r>
      <w:r w:rsidR="00466A0C">
        <w:t xml:space="preserve"> </w:t>
      </w:r>
      <w:r w:rsidR="00466A0C" w:rsidRPr="003E1709">
        <w:t>датата</w:t>
      </w:r>
      <w:r w:rsidR="00466A0C">
        <w:t>,</w:t>
      </w:r>
      <w:r w:rsidR="00466A0C" w:rsidRPr="008A7731">
        <w:rPr>
          <w:bCs/>
          <w:iCs/>
          <w:color w:val="000000"/>
        </w:rPr>
        <w:t xml:space="preserve"> следваща датата на</w:t>
      </w:r>
      <w:r w:rsidR="00466A0C" w:rsidRPr="008A7731">
        <w:rPr>
          <w:rFonts w:eastAsia="PMingLiU"/>
          <w:color w:val="000000"/>
        </w:rPr>
        <w:t xml:space="preserve"> получаване на възлагателното писмо</w:t>
      </w:r>
      <w:r w:rsidR="00466A0C">
        <w:rPr>
          <w:rFonts w:eastAsia="PMingLiU"/>
          <w:color w:val="000000"/>
        </w:rPr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 xml:space="preserve">.2. </w:t>
      </w:r>
      <w:r w:rsidR="008A52BC" w:rsidRPr="003E1709">
        <w:rPr>
          <w:b/>
        </w:rPr>
        <w:t xml:space="preserve">Срокът за реакция при получено уведомление за неизправност </w:t>
      </w:r>
      <w:r w:rsidR="008A52BC" w:rsidRPr="003E1709">
        <w:t>е:</w:t>
      </w:r>
    </w:p>
    <w:p w:rsidR="008A52BC" w:rsidRPr="003E1709" w:rsidRDefault="008A52BC" w:rsidP="008A52BC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 w:rsidR="00D02CC2">
        <w:t xml:space="preserve"> </w:t>
      </w:r>
      <w:r w:rsidR="00D02CC2" w:rsidRPr="00700C19">
        <w:rPr>
          <w:color w:val="000000" w:themeColor="text1"/>
          <w:lang w:val="en-US"/>
        </w:rPr>
        <w:t>(</w:t>
      </w:r>
      <w:r w:rsidR="00D02CC2" w:rsidRPr="00700C19">
        <w:rPr>
          <w:color w:val="000000" w:themeColor="text1"/>
        </w:rPr>
        <w:t>но не повече от 24 часа</w:t>
      </w:r>
      <w:r w:rsidR="00D02CC2" w:rsidRPr="00700C19">
        <w:rPr>
          <w:color w:val="000000" w:themeColor="text1"/>
          <w:lang w:val="en-US"/>
        </w:rPr>
        <w:t>)</w:t>
      </w:r>
      <w:r w:rsidRPr="003E1709"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 xml:space="preserve">.3. </w:t>
      </w:r>
      <w:r w:rsidR="008A52BC" w:rsidRPr="003E1709">
        <w:rPr>
          <w:b/>
        </w:rPr>
        <w:t>Гаранционен срок</w:t>
      </w:r>
      <w:r w:rsidR="008C212A" w:rsidRPr="003E1709">
        <w:t>:</w:t>
      </w:r>
      <w:r w:rsidR="008C212A">
        <w:t xml:space="preserve"> </w:t>
      </w:r>
      <w:r w:rsidR="008A52BC" w:rsidRPr="003E1709">
        <w:t>………………………. (……………………………..</w:t>
      </w:r>
      <w:r w:rsidR="008A52BC" w:rsidRPr="003E1709">
        <w:rPr>
          <w:i/>
        </w:rPr>
        <w:t>словом</w:t>
      </w:r>
      <w:r w:rsidR="008A52BC" w:rsidRPr="003E1709">
        <w:t xml:space="preserve">) месеца, считано от </w:t>
      </w:r>
      <w:r w:rsidR="008C212A">
        <w:t xml:space="preserve">датата на </w:t>
      </w:r>
      <w:r w:rsidR="008A52BC" w:rsidRPr="003E1709">
        <w:t xml:space="preserve">подписване на приемо-предавателния протокол. </w:t>
      </w:r>
    </w:p>
    <w:p w:rsidR="008C212A" w:rsidRPr="003E1709" w:rsidRDefault="004B5246" w:rsidP="008C212A">
      <w:pPr>
        <w:pStyle w:val="NoSpacing"/>
        <w:ind w:firstLine="720"/>
        <w:jc w:val="both"/>
        <w:rPr>
          <w:lang w:eastAsia="zh-CN"/>
        </w:rPr>
      </w:pPr>
      <w:r>
        <w:t>7</w:t>
      </w:r>
      <w:r w:rsidR="008C212A" w:rsidRPr="008C212A">
        <w:t>.</w:t>
      </w:r>
      <w:r w:rsidR="008C212A">
        <w:rPr>
          <w:color w:val="FF0000"/>
        </w:rPr>
        <w:t xml:space="preserve"> </w:t>
      </w:r>
      <w:r w:rsidR="008C212A"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8A52BC" w:rsidRDefault="008A52BC" w:rsidP="008A52BC">
      <w:pPr>
        <w:pStyle w:val="NoSpacing"/>
        <w:ind w:firstLine="720"/>
        <w:jc w:val="both"/>
        <w:rPr>
          <w:color w:val="FF0000"/>
        </w:rPr>
      </w:pPr>
    </w:p>
    <w:p w:rsidR="008A52BC" w:rsidRPr="003E1709" w:rsidRDefault="008A52BC" w:rsidP="008A52BC">
      <w:pPr>
        <w:pStyle w:val="NoSpacing"/>
        <w:ind w:firstLine="720"/>
        <w:jc w:val="both"/>
        <w:rPr>
          <w:b/>
          <w:color w:val="FF0000"/>
        </w:rPr>
      </w:pPr>
    </w:p>
    <w:p w:rsidR="003E1709" w:rsidRPr="003E1709" w:rsidRDefault="003E1709" w:rsidP="008A52BC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 w:rsidR="008044B0"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84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37"/>
        <w:gridCol w:w="4512"/>
      </w:tblGrid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512" w:type="dxa"/>
          </w:tcPr>
          <w:p w:rsidR="00576DB3" w:rsidRPr="00B858ED" w:rsidRDefault="00576DB3" w:rsidP="001D788E">
            <w:pPr>
              <w:pStyle w:val="NoSpacing"/>
              <w:rPr>
                <w:lang w:val="en-US"/>
              </w:rPr>
            </w:pPr>
            <w:r w:rsidRPr="00581165">
              <w:t>________/ _________ / 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B858ED" w:rsidRDefault="00576DB3" w:rsidP="001D788E">
            <w:pPr>
              <w:pStyle w:val="NoSpacing"/>
              <w:rPr>
                <w:b/>
                <w:lang w:val="en-US"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843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512" w:type="dxa"/>
          </w:tcPr>
          <w:p w:rsidR="00576DB3" w:rsidRDefault="00576DB3" w:rsidP="001D788E">
            <w:pPr>
              <w:pStyle w:val="NoSpacing"/>
            </w:pPr>
            <w:r w:rsidRPr="00581165">
              <w:t>__________________________</w:t>
            </w:r>
          </w:p>
          <w:p w:rsidR="008B5B89" w:rsidRPr="00581165" w:rsidRDefault="008B5B89" w:rsidP="001D788E">
            <w:pPr>
              <w:pStyle w:val="NoSpacing"/>
            </w:pPr>
          </w:p>
        </w:tc>
      </w:tr>
    </w:tbl>
    <w:p w:rsidR="00C14B4A" w:rsidRPr="002B77BF" w:rsidRDefault="00C14B4A" w:rsidP="00C14B4A">
      <w:pPr>
        <w:spacing w:after="0" w:line="240" w:lineRule="auto"/>
        <w:rPr>
          <w:rFonts w:ascii="Times New Roman" w:hAnsi="Times New Roman" w:cs="Times New Roman"/>
          <w:sz w:val="20"/>
          <w:lang w:val="bg-BG"/>
        </w:rPr>
      </w:pPr>
    </w:p>
    <w:sectPr w:rsidR="00C14B4A" w:rsidRPr="002B77BF" w:rsidSect="00F36F2E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46AF8"/>
    <w:rsid w:val="00172AA9"/>
    <w:rsid w:val="00191A65"/>
    <w:rsid w:val="001A6806"/>
    <w:rsid w:val="001E537B"/>
    <w:rsid w:val="002B77BF"/>
    <w:rsid w:val="00354532"/>
    <w:rsid w:val="003D0D7B"/>
    <w:rsid w:val="003E1709"/>
    <w:rsid w:val="003F1236"/>
    <w:rsid w:val="00412239"/>
    <w:rsid w:val="00416AC5"/>
    <w:rsid w:val="00451505"/>
    <w:rsid w:val="00466A0C"/>
    <w:rsid w:val="004B5246"/>
    <w:rsid w:val="00537A58"/>
    <w:rsid w:val="00576DB3"/>
    <w:rsid w:val="0064441C"/>
    <w:rsid w:val="0066342C"/>
    <w:rsid w:val="006B0160"/>
    <w:rsid w:val="00753CE2"/>
    <w:rsid w:val="007C6A22"/>
    <w:rsid w:val="008044B0"/>
    <w:rsid w:val="00811A15"/>
    <w:rsid w:val="008440B4"/>
    <w:rsid w:val="008A52BC"/>
    <w:rsid w:val="008B5B89"/>
    <w:rsid w:val="008C212A"/>
    <w:rsid w:val="009B472F"/>
    <w:rsid w:val="009D5690"/>
    <w:rsid w:val="00AC651D"/>
    <w:rsid w:val="00B42916"/>
    <w:rsid w:val="00B62452"/>
    <w:rsid w:val="00B858ED"/>
    <w:rsid w:val="00BA7BB0"/>
    <w:rsid w:val="00C14B4A"/>
    <w:rsid w:val="00C36541"/>
    <w:rsid w:val="00D02CC2"/>
    <w:rsid w:val="00DC6BC8"/>
    <w:rsid w:val="00E12683"/>
    <w:rsid w:val="00E91EB1"/>
    <w:rsid w:val="00EF46B6"/>
    <w:rsid w:val="00F36CD4"/>
    <w:rsid w:val="00F36F2E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41A0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21</cp:revision>
  <cp:lastPrinted>2018-10-18T08:29:00Z</cp:lastPrinted>
  <dcterms:created xsi:type="dcterms:W3CDTF">2018-10-18T08:30:00Z</dcterms:created>
  <dcterms:modified xsi:type="dcterms:W3CDTF">2020-03-12T12:30:00Z</dcterms:modified>
</cp:coreProperties>
</file>