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08201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.3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  <w:r w:rsidRPr="00753CE2">
        <w:rPr>
          <w:b/>
          <w:bCs/>
          <w:color w:val="FF0000"/>
          <w:sz w:val="28"/>
          <w:szCs w:val="28"/>
        </w:rPr>
        <w:t xml:space="preserve"> </w:t>
      </w:r>
      <w:r w:rsidR="008A52BC" w:rsidRPr="00753CE2">
        <w:rPr>
          <w:b/>
          <w:bCs/>
          <w:sz w:val="28"/>
          <w:szCs w:val="28"/>
        </w:rPr>
        <w:t>„ДОСТАВКА НА КОМПЮТЪРНА ТЕХНИКА ЗА НУЖДИТЕ НА ВВМУ „Н.Й.ВАПЦАРОВ</w:t>
      </w:r>
      <w:r w:rsidR="008A52BC" w:rsidRPr="00753CE2">
        <w:rPr>
          <w:b/>
          <w:sz w:val="28"/>
          <w:szCs w:val="28"/>
        </w:rPr>
        <w:t>”</w:t>
      </w:r>
    </w:p>
    <w:p w:rsidR="00082019" w:rsidRPr="00753CE2" w:rsidRDefault="00082019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</w:p>
    <w:p w:rsidR="001E537B" w:rsidRPr="00082019" w:rsidRDefault="00082019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  <w:u w:val="single"/>
        </w:rPr>
      </w:pPr>
      <w:r w:rsidRPr="00082019">
        <w:rPr>
          <w:b/>
          <w:bCs/>
          <w:szCs w:val="24"/>
          <w:u w:val="single"/>
        </w:rPr>
        <w:t>з</w:t>
      </w:r>
      <w:r w:rsidR="001E537B" w:rsidRPr="00082019">
        <w:rPr>
          <w:b/>
          <w:bCs/>
          <w:szCs w:val="24"/>
          <w:u w:val="single"/>
        </w:rPr>
        <w:t xml:space="preserve">а обособена позиция </w:t>
      </w:r>
      <w:r w:rsidRPr="00082019">
        <w:rPr>
          <w:b/>
          <w:bCs/>
          <w:szCs w:val="24"/>
          <w:u w:val="single"/>
        </w:rPr>
        <w:t xml:space="preserve">№ 3 – </w:t>
      </w:r>
      <w:r w:rsidRPr="00082019">
        <w:rPr>
          <w:b/>
          <w:szCs w:val="24"/>
          <w:u w:val="single"/>
        </w:rPr>
        <w:t>Доставка на 30 броя</w:t>
      </w:r>
      <w:r w:rsidRPr="00082019">
        <w:rPr>
          <w:b/>
          <w:bCs/>
          <w:szCs w:val="24"/>
          <w:u w:val="single"/>
        </w:rPr>
        <w:t xml:space="preserve"> компютърни конфигурации </w:t>
      </w:r>
      <w:r w:rsidRPr="00082019">
        <w:rPr>
          <w:b/>
          <w:szCs w:val="24"/>
          <w:u w:val="single"/>
        </w:rPr>
        <w:t>– тип 3</w:t>
      </w:r>
    </w:p>
    <w:p w:rsidR="008A52BC" w:rsidRPr="003E1709" w:rsidRDefault="008A52BC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8A52BC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62452" w:rsidP="008A52BC">
      <w:pPr>
        <w:pStyle w:val="NoSpacing"/>
        <w:ind w:firstLine="720"/>
        <w:jc w:val="both"/>
      </w:pPr>
      <w:r w:rsidRPr="003E1709">
        <w:t xml:space="preserve">С настоящото, Ви представям нашето техническо предложение за изпълнение на обявената от Вас </w:t>
      </w:r>
      <w:r w:rsidR="00576DB3" w:rsidRPr="003E1709">
        <w:t>обществена поръчка</w:t>
      </w:r>
      <w:r w:rsidRPr="003E1709">
        <w:t>.</w:t>
      </w:r>
    </w:p>
    <w:p w:rsidR="00082019" w:rsidRDefault="00082019" w:rsidP="006444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441C" w:rsidRPr="0064441C" w:rsidRDefault="0064441C" w:rsidP="006444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</w:t>
      </w:r>
      <w:r w:rsidRPr="006444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Pr="0064441C">
        <w:rPr>
          <w:rFonts w:ascii="Times New Roman" w:hAnsi="Times New Roman" w:cs="Times New Roman"/>
          <w:b/>
          <w:sz w:val="24"/>
          <w:szCs w:val="24"/>
        </w:rPr>
        <w:t>30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броя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компютърни конфигурации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тип </w:t>
      </w:r>
      <w:r w:rsidRPr="0064441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001"/>
        <w:gridCol w:w="3898"/>
      </w:tblGrid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3898" w:type="dxa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Intel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Intel Core i5-9400 (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GHz, 9 MB Cache) или по-добър с минимум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физически или повече ядра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tabs>
                <w:tab w:val="left" w:pos="13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2 x М.2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SATA III, DDR4 и наличие на минимум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брой USB 3 интерфейс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tabs>
                <w:tab w:val="left" w:pos="13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GB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(2x8 GB)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DDR4, 2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MHz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Диск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SSD (Solid State Drive) c минимален обем 500 GB, Форм-фактор: M.2 (2280),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четене/запис минимум до 560/530 MB/s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карта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графичен процесор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GeForce GTX 1660Ti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-добър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минимален обем памет 6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(GDDR6),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поддръжка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DirectX 12.0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максимална консумация (TDP) 120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Свързаност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брой Gigabit Ethernet Controller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Оптично устройство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Захранващ блок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500 W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минимум 4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on single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12V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output, bronze certificate (80 PLUS® 230V Standard certified)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Mid Tower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портове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 x USB 3.0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поне един 120 мм инсталиран вентилатор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standard keyboard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optical mouse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Операционна съвместимост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CentOS u GNU/Linux Debian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57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001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 партиден номер видим на официалния сайт на производителя.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4441C" w:rsidRPr="0064441C" w:rsidRDefault="0064441C" w:rsidP="0064441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441C" w:rsidRDefault="0064441C" w:rsidP="008A52BC">
      <w:pPr>
        <w:pStyle w:val="NoSpacing"/>
        <w:ind w:firstLine="720"/>
        <w:jc w:val="both"/>
      </w:pPr>
    </w:p>
    <w:p w:rsidR="0064441C" w:rsidRPr="003E1709" w:rsidRDefault="0064441C" w:rsidP="008A52BC">
      <w:pPr>
        <w:pStyle w:val="NoSpacing"/>
        <w:ind w:firstLine="720"/>
        <w:jc w:val="both"/>
      </w:pPr>
    </w:p>
    <w:p w:rsidR="009A28A9" w:rsidRDefault="009A28A9" w:rsidP="009A28A9">
      <w:pPr>
        <w:pStyle w:val="NoSpacing"/>
        <w:ind w:firstLine="720"/>
        <w:jc w:val="both"/>
      </w:pPr>
      <w:r>
        <w:rPr>
          <w:lang w:eastAsia="zh-CN"/>
        </w:rPr>
        <w:lastRenderedPageBreak/>
        <w:t xml:space="preserve">1. </w:t>
      </w:r>
      <w:r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9A28A9" w:rsidRDefault="009A28A9" w:rsidP="009A28A9">
      <w:pPr>
        <w:pStyle w:val="NoSpacing"/>
        <w:ind w:firstLine="720"/>
        <w:jc w:val="both"/>
      </w:pPr>
      <w:r>
        <w:t xml:space="preserve">2. Валидността на нашето предложение ще бъде………………………………............ (минимум </w:t>
      </w:r>
      <w:r>
        <w:rPr>
          <w:lang w:val="en-US"/>
        </w:rPr>
        <w:t>1</w:t>
      </w:r>
      <w:r>
        <w:t>46 дни) от крайния срок за подаване на оферти и ще остане обвързващо за нас.</w:t>
      </w:r>
    </w:p>
    <w:p w:rsidR="00002A02" w:rsidRPr="003E1709" w:rsidRDefault="00002A02" w:rsidP="00002A02">
      <w:pPr>
        <w:pStyle w:val="NoSpacing"/>
        <w:ind w:firstLine="720"/>
        <w:jc w:val="both"/>
        <w:rPr>
          <w:rFonts w:eastAsia="SimSun"/>
          <w:lang w:eastAsia="zh-CN"/>
        </w:rPr>
      </w:pPr>
      <w:bookmarkStart w:id="1" w:name="_GoBack"/>
      <w:bookmarkEnd w:id="1"/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>им компютърната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002A02" w:rsidRDefault="00002A02" w:rsidP="00002A02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002A02" w:rsidRDefault="00002A02" w:rsidP="00002A02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002A02" w:rsidRPr="003E1709" w:rsidRDefault="00002A02" w:rsidP="00002A02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002A02" w:rsidRPr="003E1709" w:rsidRDefault="00002A02" w:rsidP="00002A02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002A02" w:rsidRDefault="00002A02" w:rsidP="00002A02">
      <w:pPr>
        <w:pStyle w:val="NoSpacing"/>
        <w:ind w:firstLine="720"/>
        <w:jc w:val="both"/>
        <w:rPr>
          <w:color w:val="FF0000"/>
        </w:rPr>
      </w:pPr>
    </w:p>
    <w:p w:rsidR="00002A02" w:rsidRPr="003E1709" w:rsidRDefault="00002A02" w:rsidP="00002A02">
      <w:pPr>
        <w:pStyle w:val="NoSpacing"/>
        <w:ind w:firstLine="720"/>
        <w:jc w:val="both"/>
        <w:rPr>
          <w:b/>
          <w:color w:val="FF0000"/>
        </w:rPr>
      </w:pPr>
    </w:p>
    <w:p w:rsidR="00002A02" w:rsidRPr="003E1709" w:rsidRDefault="00002A02" w:rsidP="00002A02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8A52BC">
      <w:pPr>
        <w:jc w:val="both"/>
      </w:pPr>
    </w:p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152"/>
        <w:gridCol w:w="4355"/>
      </w:tblGrid>
      <w:tr w:rsidR="00576DB3" w:rsidRPr="00581165" w:rsidTr="00082019">
        <w:trPr>
          <w:trHeight w:val="37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________/ _________ / ______</w:t>
            </w:r>
          </w:p>
        </w:tc>
      </w:tr>
      <w:tr w:rsidR="00576DB3" w:rsidRPr="00581165" w:rsidTr="00082019">
        <w:trPr>
          <w:trHeight w:val="35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82019">
        <w:trPr>
          <w:trHeight w:val="37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82019">
        <w:trPr>
          <w:trHeight w:val="35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82019">
        <w:trPr>
          <w:trHeight w:val="37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</w:tbl>
    <w:p w:rsidR="00B73300" w:rsidRPr="002B77BF" w:rsidRDefault="00B73300" w:rsidP="00B73300">
      <w:pPr>
        <w:jc w:val="center"/>
        <w:rPr>
          <w:rFonts w:ascii="Times New Roman" w:hAnsi="Times New Roman" w:cs="Times New Roman"/>
          <w:sz w:val="20"/>
          <w:lang w:val="bg-BG"/>
        </w:rPr>
      </w:pPr>
    </w:p>
    <w:sectPr w:rsidR="00B73300" w:rsidRPr="002B77BF" w:rsidSect="00B73300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02A02"/>
    <w:rsid w:val="00082019"/>
    <w:rsid w:val="00172AA9"/>
    <w:rsid w:val="00191A65"/>
    <w:rsid w:val="001A6806"/>
    <w:rsid w:val="001E537B"/>
    <w:rsid w:val="001F4446"/>
    <w:rsid w:val="002B77BF"/>
    <w:rsid w:val="00347EB7"/>
    <w:rsid w:val="003D0D7B"/>
    <w:rsid w:val="003E1709"/>
    <w:rsid w:val="003F1236"/>
    <w:rsid w:val="00416AC5"/>
    <w:rsid w:val="00451505"/>
    <w:rsid w:val="00537A58"/>
    <w:rsid w:val="00576DB3"/>
    <w:rsid w:val="0064441C"/>
    <w:rsid w:val="0066342C"/>
    <w:rsid w:val="006B0160"/>
    <w:rsid w:val="00753CE2"/>
    <w:rsid w:val="008044B0"/>
    <w:rsid w:val="00811A15"/>
    <w:rsid w:val="008440B4"/>
    <w:rsid w:val="008A52BC"/>
    <w:rsid w:val="008C212A"/>
    <w:rsid w:val="009A28A9"/>
    <w:rsid w:val="009B472F"/>
    <w:rsid w:val="009D5690"/>
    <w:rsid w:val="00AC651D"/>
    <w:rsid w:val="00B42916"/>
    <w:rsid w:val="00B62452"/>
    <w:rsid w:val="00B73300"/>
    <w:rsid w:val="00BA7BB0"/>
    <w:rsid w:val="00C14B4A"/>
    <w:rsid w:val="00CD3188"/>
    <w:rsid w:val="00E12683"/>
    <w:rsid w:val="00E91EB1"/>
    <w:rsid w:val="00F36CD4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14</cp:revision>
  <cp:lastPrinted>2018-10-18T08:29:00Z</cp:lastPrinted>
  <dcterms:created xsi:type="dcterms:W3CDTF">2018-10-18T08:30:00Z</dcterms:created>
  <dcterms:modified xsi:type="dcterms:W3CDTF">2020-03-12T12:31:00Z</dcterms:modified>
</cp:coreProperties>
</file>