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9B" w:rsidRPr="00C157BD" w:rsidRDefault="00B1599B" w:rsidP="00B159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proofErr w:type="spellStart"/>
      <w:r w:rsidRPr="00B15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</w:t>
      </w:r>
      <w:proofErr w:type="spellEnd"/>
      <w:r w:rsidRPr="00B15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 </w:t>
      </w:r>
      <w:r w:rsidR="00C157B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4</w:t>
      </w:r>
      <w:r w:rsidR="00685A6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.1.</w:t>
      </w:r>
    </w:p>
    <w:p w:rsidR="00B1599B" w:rsidRPr="00C157BD" w:rsidRDefault="00B1599B" w:rsidP="00B1599B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157BD">
        <w:rPr>
          <w:rFonts w:ascii="Times New Roman" w:hAnsi="Times New Roman" w:cs="Times New Roman"/>
          <w:b/>
          <w:bCs/>
          <w:sz w:val="28"/>
          <w:szCs w:val="28"/>
        </w:rPr>
        <w:t>ЦЕНОВО ПРЕДЛОЖЕНИЕ</w:t>
      </w:r>
      <w:r w:rsidR="00F00FFF" w:rsidRPr="00C157B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9C2D71" w:rsidRDefault="009C2D71" w:rsidP="009C2D71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C157B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 изпълнение на </w:t>
      </w:r>
      <w:r w:rsidRPr="00C157B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обществена поръчка с предмет:</w:t>
      </w:r>
      <w:r w:rsidRPr="00C15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 </w:t>
      </w:r>
    </w:p>
    <w:p w:rsidR="00C157BD" w:rsidRPr="00C157BD" w:rsidRDefault="00C157BD" w:rsidP="009C2D71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B45A7" w:rsidRPr="00CB45A7" w:rsidRDefault="00CB45A7" w:rsidP="00CB45A7">
      <w:pPr>
        <w:spacing w:after="0" w:line="360" w:lineRule="auto"/>
        <w:ind w:left="-142" w:right="-1"/>
        <w:contextualSpacing/>
        <w:jc w:val="center"/>
        <w:rPr>
          <w:rFonts w:ascii="Times New Roman" w:eastAsia="Calibri" w:hAnsi="Times New Roman" w:cs="Times New Roman"/>
          <w:b/>
          <w:lang w:val="bg-BG"/>
        </w:rPr>
      </w:pPr>
      <w:r w:rsidRPr="00CB45A7">
        <w:rPr>
          <w:rFonts w:ascii="Times New Roman" w:eastAsia="Calibri" w:hAnsi="Times New Roman" w:cs="Times New Roman"/>
          <w:b/>
          <w:bCs/>
          <w:lang w:val="bg-BG"/>
        </w:rPr>
        <w:t>„Доставка на офис мебели за обзавеждане на учебен център по кибероперации на ВВМУ „Н.Й.Вапцаров“ по обособени позиции, съгласно утвърдена техническа спецификация с рег.№ 1142/11.05.2020г.</w:t>
      </w:r>
    </w:p>
    <w:p w:rsidR="00CB45A7" w:rsidRPr="00CB45A7" w:rsidRDefault="00CB45A7" w:rsidP="00CB45A7">
      <w:pPr>
        <w:spacing w:before="120"/>
        <w:ind w:left="2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CB45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</w:t>
      </w:r>
      <w:proofErr w:type="spellEnd"/>
      <w:r w:rsidRPr="00CB45A7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 xml:space="preserve"> </w:t>
      </w:r>
      <w:r w:rsidRPr="00CB45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обособена позиция № 1</w:t>
      </w:r>
      <w:r w:rsidRPr="00CB45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:rsidR="00CB45A7" w:rsidRPr="00CB45A7" w:rsidRDefault="00CB45A7" w:rsidP="00CB45A7">
      <w:pPr>
        <w:spacing w:before="120"/>
        <w:ind w:left="270" w:hanging="2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</w:pPr>
      <w:r w:rsidRPr="00CB45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 w:eastAsia="bg-BG"/>
        </w:rPr>
        <w:t xml:space="preserve"> Доставка на офис мебели</w:t>
      </w:r>
    </w:p>
    <w:p w:rsidR="00B64815" w:rsidRDefault="00B64815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157BD" w:rsidRPr="00C157BD" w:rsidRDefault="00C157BD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C157B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C2D71" w:rsidRPr="009C2D71" w:rsidRDefault="009C2D71" w:rsidP="00C157BD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9C2D71">
        <w:rPr>
          <w:rFonts w:ascii="Times New Roman" w:hAnsi="Times New Roman" w:cs="Times New Roman"/>
          <w:i/>
          <w:iCs/>
        </w:rPr>
        <w:t>(</w:t>
      </w:r>
      <w:proofErr w:type="spellStart"/>
      <w:r w:rsidRPr="009C2D71">
        <w:rPr>
          <w:rFonts w:ascii="Times New Roman" w:hAnsi="Times New Roman" w:cs="Times New Roman"/>
          <w:i/>
          <w:iCs/>
        </w:rPr>
        <w:t>посочва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9C2D71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лице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9C2D71">
        <w:rPr>
          <w:rFonts w:ascii="Times New Roman" w:hAnsi="Times New Roman" w:cs="Times New Roman"/>
          <w:i/>
          <w:iCs/>
        </w:rPr>
        <w:t>данни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за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9C2D71">
        <w:rPr>
          <w:rFonts w:ascii="Times New Roman" w:hAnsi="Times New Roman" w:cs="Times New Roman"/>
          <w:i/>
          <w:iCs/>
        </w:rPr>
        <w:t>адрес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телефон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факс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електронна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поща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9C2D71">
        <w:rPr>
          <w:rFonts w:ascii="Times New Roman" w:hAnsi="Times New Roman" w:cs="Times New Roman"/>
          <w:i/>
          <w:iCs/>
        </w:rPr>
        <w:t>случай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следва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да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посочат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9C2D71">
        <w:rPr>
          <w:rFonts w:ascii="Times New Roman" w:hAnsi="Times New Roman" w:cs="Times New Roman"/>
          <w:i/>
          <w:iCs/>
        </w:rPr>
        <w:t>неговите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членове</w:t>
      </w:r>
      <w:proofErr w:type="spellEnd"/>
      <w:r w:rsidRPr="009C2D71">
        <w:rPr>
          <w:rFonts w:ascii="Times New Roman" w:hAnsi="Times New Roman" w:cs="Times New Roman"/>
          <w:i/>
          <w:iCs/>
        </w:rPr>
        <w:t>)</w:t>
      </w:r>
    </w:p>
    <w:p w:rsidR="00F00FFF" w:rsidRDefault="00F00FFF" w:rsidP="00C157BD">
      <w:pPr>
        <w:pStyle w:val="BodyText2"/>
        <w:spacing w:line="360" w:lineRule="auto"/>
        <w:jc w:val="center"/>
        <w:rPr>
          <w:color w:val="000000" w:themeColor="text1"/>
        </w:rPr>
      </w:pPr>
    </w:p>
    <w:p w:rsidR="00C157BD" w:rsidRDefault="00C157BD" w:rsidP="00C157BD">
      <w:pPr>
        <w:pStyle w:val="BodyText2"/>
        <w:spacing w:line="360" w:lineRule="auto"/>
        <w:jc w:val="center"/>
        <w:rPr>
          <w:color w:val="000000" w:themeColor="text1"/>
        </w:rPr>
      </w:pPr>
    </w:p>
    <w:p w:rsidR="009C2D71" w:rsidRPr="009C2D71" w:rsidRDefault="009C2D71" w:rsidP="00C157B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71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9C2D71" w:rsidRPr="00C157BD" w:rsidRDefault="009C2D71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редставяме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ценово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горепосочената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изготвено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>:</w:t>
      </w:r>
    </w:p>
    <w:p w:rsidR="00F00FFF" w:rsidRDefault="009C2D71" w:rsidP="00532CC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7BD">
        <w:rPr>
          <w:rFonts w:ascii="Times New Roman" w:hAnsi="Times New Roman" w:cs="Times New Roman"/>
          <w:bCs/>
          <w:sz w:val="24"/>
          <w:szCs w:val="24"/>
        </w:rPr>
        <w:t>1.</w:t>
      </w:r>
      <w:r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Общата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предлагана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изпълнение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обособена</w:t>
      </w:r>
      <w:proofErr w:type="spellEnd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позиция</w:t>
      </w:r>
      <w:proofErr w:type="spellEnd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 </w:t>
      </w:r>
      <w:r w:rsidR="00950D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1 </w:t>
      </w:r>
      <w:r w:rsidR="00F00FFF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950D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Доставка на офис мебели</w:t>
      </w:r>
      <w:r w:rsidR="00F00FFF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 </w:t>
      </w:r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134"/>
        <w:gridCol w:w="1701"/>
        <w:gridCol w:w="1701"/>
      </w:tblGrid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keepNext/>
              <w:keepLines/>
              <w:tabs>
                <w:tab w:val="left" w:pos="993"/>
              </w:tabs>
              <w:spacing w:after="160" w:line="259" w:lineRule="auto"/>
              <w:ind w:right="-884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B45A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АРТИКУЛ</w:t>
            </w:r>
          </w:p>
          <w:p w:rsidR="00CB45A7" w:rsidRPr="00CB45A7" w:rsidRDefault="00CB45A7" w:rsidP="00CB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CB45A7" w:rsidRPr="00CB45A7" w:rsidRDefault="00CB45A7" w:rsidP="00CB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1701" w:type="dxa"/>
          </w:tcPr>
          <w:p w:rsidR="00CB45A7" w:rsidRDefault="00CB45A7" w:rsidP="00CB45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 w:eastAsia="bg-BG"/>
              </w:rPr>
              <w:t xml:space="preserve">Единична цена без </w:t>
            </w:r>
            <w:r w:rsidRPr="00E41826">
              <w:rPr>
                <w:rFonts w:ascii="Times New Roman" w:hAnsi="Times New Roman" w:cs="Times New Roman"/>
                <w:b/>
                <w:sz w:val="28"/>
                <w:szCs w:val="28"/>
                <w:lang w:val="bg-BG" w:eastAsia="bg-BG"/>
              </w:rPr>
              <w:t>ДДС</w:t>
            </w:r>
          </w:p>
        </w:tc>
        <w:tc>
          <w:tcPr>
            <w:tcW w:w="1701" w:type="dxa"/>
          </w:tcPr>
          <w:p w:rsidR="00CB45A7" w:rsidRDefault="00CB45A7" w:rsidP="00CB45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 w:eastAsia="bg-BG"/>
              </w:rPr>
              <w:t>Обща цена без</w:t>
            </w:r>
            <w:r w:rsidRPr="00E41826">
              <w:rPr>
                <w:rFonts w:ascii="Times New Roman" w:hAnsi="Times New Roman" w:cs="Times New Roman"/>
                <w:b/>
                <w:sz w:val="28"/>
                <w:szCs w:val="28"/>
                <w:lang w:val="bg-BG" w:eastAsia="bg-BG"/>
              </w:rPr>
              <w:t xml:space="preserve"> ДДС</w:t>
            </w:r>
          </w:p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 Бюро за компютър с подвижна поставка за компютър и изтегляща ергономична ПВЦ поставка за клавиатура с размери 1200/600/750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B46C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84</w:t>
            </w:r>
          </w:p>
        </w:tc>
        <w:tc>
          <w:tcPr>
            <w:tcW w:w="1701" w:type="dxa"/>
          </w:tcPr>
          <w:p w:rsidR="00CB45A7" w:rsidRPr="00CB45A7" w:rsidRDefault="00CB45A7" w:rsidP="00CB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701" w:type="dxa"/>
          </w:tcPr>
          <w:p w:rsidR="00CB45A7" w:rsidRPr="00CB45A7" w:rsidRDefault="00CB45A7" w:rsidP="00CB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CB45A7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2.</w:t>
            </w: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Бюро за компютър с подвижна поставка за компютър и изтегляща ергономична ПВЦ поставка за клавиатура с размери 900/600/750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B46C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51</w:t>
            </w:r>
          </w:p>
        </w:tc>
        <w:tc>
          <w:tcPr>
            <w:tcW w:w="1701" w:type="dxa"/>
          </w:tcPr>
          <w:p w:rsidR="00CB45A7" w:rsidRPr="00CB45A7" w:rsidRDefault="00CB45A7" w:rsidP="00CB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701" w:type="dxa"/>
          </w:tcPr>
          <w:p w:rsidR="00CB45A7" w:rsidRPr="00CB45A7" w:rsidRDefault="00CB45A7" w:rsidP="00CB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B45A7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3.</w:t>
            </w: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Бюро за компютър с подвижна поставка </w:t>
            </w: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за компютър и изтегляща ергономична ПВЦ поставка за клавиатура с размери 1500/600/750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1701" w:type="dxa"/>
          </w:tcPr>
          <w:p w:rsidR="00CB45A7" w:rsidRPr="00CB45A7" w:rsidRDefault="00CB45A7" w:rsidP="00CB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CB45A7" w:rsidRPr="00CB45A7" w:rsidRDefault="00CB45A7" w:rsidP="00CB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4.</w:t>
            </w:r>
            <w:r w:rsidRPr="00CB45A7">
              <w:rPr>
                <w:rFonts w:ascii="Times New Roman" w:hAnsi="Times New Roman" w:cs="Times New Roman"/>
                <w:lang w:val="bg-BG"/>
              </w:rPr>
              <w:t xml:space="preserve"> П</w:t>
            </w: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одвижен контейнер с 4 чекмеджета със заключване на всяко с размери 450/500/600. 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rPr>
                <w:rFonts w:ascii="Times New Roman" w:hAnsi="Times New Roman" w:cs="Times New Roman"/>
                <w:lang w:val="bg-BG"/>
              </w:rPr>
            </w:pPr>
            <w:r w:rsidRPr="00B46CCB">
              <w:rPr>
                <w:rFonts w:ascii="Times New Roman" w:hAnsi="Times New Roman" w:cs="Times New Roman"/>
                <w:lang w:val="bg-BG"/>
              </w:rPr>
              <w:t>16</w:t>
            </w:r>
          </w:p>
        </w:tc>
        <w:tc>
          <w:tcPr>
            <w:tcW w:w="1701" w:type="dxa"/>
          </w:tcPr>
          <w:p w:rsidR="00CB45A7" w:rsidRPr="00CB45A7" w:rsidRDefault="00CB45A7" w:rsidP="00CB45A7"/>
        </w:tc>
        <w:tc>
          <w:tcPr>
            <w:tcW w:w="1701" w:type="dxa"/>
          </w:tcPr>
          <w:p w:rsidR="00CB45A7" w:rsidRPr="00CB45A7" w:rsidRDefault="00CB45A7" w:rsidP="00CB45A7"/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5.Библиотечен шкаф с две врати със заключване с размери 600/400/2000 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rPr>
                <w:rFonts w:ascii="Times New Roman" w:hAnsi="Times New Roman" w:cs="Times New Roman"/>
                <w:lang w:val="bg-BG"/>
              </w:rPr>
            </w:pPr>
            <w:r w:rsidRPr="00B46CCB">
              <w:rPr>
                <w:rFonts w:ascii="Times New Roman" w:hAnsi="Times New Roman" w:cs="Times New Roman"/>
                <w:lang w:val="bg-BG"/>
              </w:rPr>
              <w:t>19</w:t>
            </w: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6.Библиотечен шкаф с две врати със заключване с размери 1200/600/800 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7. Библиотечен шкаф с две врати със заключване с размери 600/400/1500 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8.Библиотечен шкаф с размери 1500/400/1500 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9.Маса с размери 1350/500/750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10. Маса с размери 500/600/750 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11. Маса с размери 2000/2800/750 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12.Маса заседателна елипсовидна с максимални размери 3200/1000/750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13.Маса с размери 1500/650/750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14.Двукрилен гардероб с размери 800/600/2000 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15.Маса с размери 1800/700/850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16. маса с размери 1600/650/850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</w:tr>
      <w:tr w:rsidR="00CB45A7" w:rsidRPr="00CB45A7" w:rsidTr="00CB45A7">
        <w:tc>
          <w:tcPr>
            <w:tcW w:w="5529" w:type="dxa"/>
            <w:shd w:val="clear" w:color="auto" w:fill="auto"/>
          </w:tcPr>
          <w:p w:rsidR="00CB45A7" w:rsidRPr="00CB45A7" w:rsidRDefault="00CB45A7" w:rsidP="00CB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B45A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17. маса с размери 1700/900/850</w:t>
            </w:r>
          </w:p>
        </w:tc>
        <w:tc>
          <w:tcPr>
            <w:tcW w:w="1134" w:type="dxa"/>
          </w:tcPr>
          <w:p w:rsidR="00CB45A7" w:rsidRPr="00CB45A7" w:rsidRDefault="004212EF" w:rsidP="00CB45A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45A7" w:rsidRPr="00CB45A7" w:rsidRDefault="00CB45A7" w:rsidP="00CB45A7">
            <w:pPr>
              <w:rPr>
                <w:rFonts w:ascii="Times New Roman" w:hAnsi="Times New Roman" w:cs="Times New Roman"/>
              </w:rPr>
            </w:pPr>
          </w:p>
        </w:tc>
      </w:tr>
    </w:tbl>
    <w:p w:rsidR="00CB45A7" w:rsidRPr="00CB45A7" w:rsidRDefault="00CB45A7" w:rsidP="00CB4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C157BD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C157B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Забележка</w:t>
      </w:r>
      <w:proofErr w:type="spellEnd"/>
      <w:r w:rsidRPr="00C157B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: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 xml:space="preserve">Цената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изпълнение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 xml:space="preserve">съответната обособена позиция не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следва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надвишава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ата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документацията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пределн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стойност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F00FFF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ата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следва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бъд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е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представен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</w:t>
      </w:r>
      <w:r w:rsidR="00B46CC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="00B46CC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лева</w:t>
      </w:r>
      <w:proofErr w:type="spellEnd"/>
      <w:r w:rsidR="00B46CC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B46CC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без</w:t>
      </w:r>
      <w:proofErr w:type="spellEnd"/>
      <w:r w:rsidR="00B46CC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gramStart"/>
      <w:r w:rsidR="00B46CC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ДДС 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</w:t>
      </w:r>
      <w:proofErr w:type="gram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:rsidR="00F00FFF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Отговорност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евентуално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допуснати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грешки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или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пропуски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изчисленията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предложените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носи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единствено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участникът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процедурата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разлика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изписани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цифри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и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думи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комисията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ще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приема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верни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написаните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думи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5C00A4" w:rsidRPr="005C00A4" w:rsidRDefault="005C00A4" w:rsidP="005C00A4">
      <w:pPr>
        <w:pStyle w:val="1"/>
        <w:ind w:left="0" w:firstLine="0"/>
        <w:rPr>
          <w:i/>
          <w:iCs/>
          <w:sz w:val="24"/>
          <w:szCs w:val="24"/>
        </w:rPr>
      </w:pPr>
      <w:bookmarkStart w:id="0" w:name="_GoBack"/>
      <w:bookmarkEnd w:id="0"/>
      <w:r w:rsidRPr="005C00A4">
        <w:rPr>
          <w:i/>
          <w:sz w:val="24"/>
          <w:szCs w:val="24"/>
          <w:u w:val="single"/>
        </w:rPr>
        <w:t>Важно!</w:t>
      </w:r>
      <w:r w:rsidRPr="005C00A4">
        <w:rPr>
          <w:i/>
          <w:sz w:val="24"/>
          <w:szCs w:val="24"/>
        </w:rPr>
        <w:t xml:space="preserve"> </w:t>
      </w:r>
      <w:r w:rsidRPr="005C00A4">
        <w:rPr>
          <w:i/>
          <w:iCs/>
          <w:sz w:val="24"/>
          <w:szCs w:val="24"/>
        </w:rPr>
        <w:t xml:space="preserve">Когато участник подава оферта за повече от една обособена позиция, </w:t>
      </w:r>
      <w:r w:rsidRPr="005C00A4">
        <w:rPr>
          <w:b/>
          <w:i/>
          <w:iCs/>
          <w:sz w:val="24"/>
          <w:szCs w:val="24"/>
        </w:rPr>
        <w:t>за всяка от позициите</w:t>
      </w:r>
      <w:r w:rsidRPr="005C00A4">
        <w:rPr>
          <w:i/>
          <w:iCs/>
          <w:sz w:val="24"/>
          <w:szCs w:val="24"/>
        </w:rPr>
        <w:t xml:space="preserve"> се представят поотделно комплектувани документи по чл. 39, ал. 3, т. 1 от ППЗОП и отделни непрозрачни пликове с надпис "Предлагани ценови параметри", с посочване на позицията, за която се отнасят.</w:t>
      </w:r>
    </w:p>
    <w:p w:rsidR="00C157BD" w:rsidRPr="005C00A4" w:rsidRDefault="00C157BD" w:rsidP="005C00A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1599B" w:rsidRPr="00C157BD" w:rsidRDefault="009C2D71" w:rsidP="00C15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Декларираме, че предложената от нас 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r w:rsidR="00A36998" w:rsidRPr="00C157BD">
        <w:rPr>
          <w:rFonts w:ascii="Times New Roman" w:hAnsi="Times New Roman" w:cs="Times New Roman"/>
          <w:sz w:val="24"/>
          <w:szCs w:val="24"/>
        </w:rPr>
        <w:t>е крайна и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A36998" w:rsidRPr="00C157BD">
        <w:rPr>
          <w:rFonts w:ascii="Times New Roman" w:hAnsi="Times New Roman" w:cs="Times New Roman"/>
          <w:sz w:val="24"/>
          <w:szCs w:val="24"/>
        </w:rPr>
        <w:t>ва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всички 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разходи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6998" w:rsidRPr="00C157BD">
        <w:rPr>
          <w:rFonts w:ascii="Times New Roman" w:hAnsi="Times New Roman" w:cs="Times New Roman"/>
          <w:bCs/>
          <w:sz w:val="24"/>
          <w:szCs w:val="24"/>
        </w:rPr>
        <w:t>предвидени от участника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за изпълнение на </w:t>
      </w:r>
      <w:r w:rsidR="00A36998" w:rsidRPr="00C157BD">
        <w:rPr>
          <w:rFonts w:ascii="Times New Roman" w:hAnsi="Times New Roman" w:cs="Times New Roman"/>
          <w:sz w:val="24"/>
          <w:szCs w:val="24"/>
        </w:rPr>
        <w:t>обществената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поръчката. </w:t>
      </w:r>
    </w:p>
    <w:p w:rsidR="00B1599B" w:rsidRDefault="009C2D71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Заявяваме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съгласни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r w:rsidR="001759A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плащанията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>.</w:t>
      </w:r>
    </w:p>
    <w:p w:rsidR="00C157BD" w:rsidRPr="00C157BD" w:rsidRDefault="00C157BD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</w:pPr>
      <w:r w:rsidRPr="009C2D71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53"/>
        <w:gridCol w:w="4441"/>
      </w:tblGrid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Дата </w:t>
            </w:r>
            <w:r w:rsidR="00C1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9C2D71" w:rsidRPr="009C2D71" w:rsidTr="00C157BD">
        <w:trPr>
          <w:trHeight w:val="416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Подпис на упълномощеното лице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16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9C2D71" w:rsidRPr="009C2D71" w:rsidRDefault="009C2D71" w:rsidP="00C157BD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––––––––––––––––––––––––––––––––––––––––––</w:t>
      </w:r>
      <w:r w:rsidR="00B64815"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</w:t>
      </w:r>
      <w:r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–––––––––––––––––––––</w:t>
      </w: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9C2D71">
        <w:rPr>
          <w:rFonts w:ascii="Times New Roman" w:hAnsi="Times New Roman"/>
          <w:i/>
          <w:iCs/>
          <w:sz w:val="24"/>
          <w:szCs w:val="24"/>
          <w:lang w:val="bg-BG"/>
        </w:rPr>
        <w:t>Съгласно чл. 72, ал. 1 от ЗОП когато предложение в офертата на участник, свързано с цена или разходи,</w:t>
      </w:r>
      <w:r w:rsidR="00B64815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9C2D71">
        <w:rPr>
          <w:rFonts w:ascii="Times New Roman" w:hAnsi="Times New Roman"/>
          <w:i/>
          <w:iCs/>
          <w:sz w:val="24"/>
          <w:szCs w:val="24"/>
          <w:lang w:val="bg-BG"/>
        </w:rPr>
        <w:t>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</w:t>
      </w:r>
    </w:p>
    <w:p w:rsidR="009C2D71" w:rsidRPr="009C2D71" w:rsidRDefault="009C2D71" w:rsidP="00C157BD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C2D71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–––––––––––––––––––––––––––––––––––––––––––</w:t>
      </w:r>
      <w:r w:rsidR="00B64815">
        <w:rPr>
          <w:rFonts w:ascii="Times New Roman" w:hAnsi="Times New Roman" w:cs="Times New Roman"/>
          <w:sz w:val="24"/>
          <w:szCs w:val="24"/>
          <w:lang w:val="bg-BG"/>
        </w:rPr>
        <w:t>––––––––––––––––</w:t>
      </w:r>
      <w:r w:rsidRPr="009C2D71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</w:t>
      </w:r>
    </w:p>
    <w:p w:rsidR="00BE7A4F" w:rsidRPr="00F00FFF" w:rsidRDefault="00BE7A4F" w:rsidP="00F00FF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BE7A4F" w:rsidRPr="00F00FFF" w:rsidSect="00C157BD">
      <w:headerReference w:type="default" r:id="rId8"/>
      <w:pgSz w:w="11906" w:h="16838"/>
      <w:pgMar w:top="851" w:right="836" w:bottom="568" w:left="990" w:header="284" w:footer="8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64" w:rsidRDefault="00292864" w:rsidP="00E22522">
      <w:pPr>
        <w:spacing w:after="0" w:line="240" w:lineRule="auto"/>
      </w:pPr>
      <w:r>
        <w:separator/>
      </w:r>
    </w:p>
  </w:endnote>
  <w:endnote w:type="continuationSeparator" w:id="0">
    <w:p w:rsidR="00292864" w:rsidRDefault="00292864" w:rsidP="00E2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64" w:rsidRDefault="00292864" w:rsidP="00E22522">
      <w:pPr>
        <w:spacing w:after="0" w:line="240" w:lineRule="auto"/>
      </w:pPr>
      <w:r>
        <w:separator/>
      </w:r>
    </w:p>
  </w:footnote>
  <w:footnote w:type="continuationSeparator" w:id="0">
    <w:p w:rsidR="00292864" w:rsidRDefault="00292864" w:rsidP="00E2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0B" w:rsidRPr="004D3BBE" w:rsidRDefault="002B370B" w:rsidP="002B370B">
    <w:pPr>
      <w:spacing w:after="120"/>
      <w:ind w:firstLine="709"/>
      <w:jc w:val="right"/>
      <w:rPr>
        <w:rFonts w:eastAsia="Calibri"/>
        <w:b/>
        <w:bCs/>
        <w:caps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413"/>
    <w:multiLevelType w:val="hybridMultilevel"/>
    <w:tmpl w:val="D250DC12"/>
    <w:lvl w:ilvl="0" w:tplc="A312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45884"/>
    <w:multiLevelType w:val="hybridMultilevel"/>
    <w:tmpl w:val="DD5C8B88"/>
    <w:lvl w:ilvl="0" w:tplc="C5DE5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15288"/>
    <w:multiLevelType w:val="multilevel"/>
    <w:tmpl w:val="ECE00E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62C"/>
    <w:rsid w:val="00125D89"/>
    <w:rsid w:val="001759A6"/>
    <w:rsid w:val="00292864"/>
    <w:rsid w:val="002B370B"/>
    <w:rsid w:val="00366195"/>
    <w:rsid w:val="004212EF"/>
    <w:rsid w:val="004E262C"/>
    <w:rsid w:val="00532CCA"/>
    <w:rsid w:val="005C00A4"/>
    <w:rsid w:val="005D4A24"/>
    <w:rsid w:val="005F186A"/>
    <w:rsid w:val="00685A6A"/>
    <w:rsid w:val="007557CF"/>
    <w:rsid w:val="00785BA4"/>
    <w:rsid w:val="00841556"/>
    <w:rsid w:val="00843B9B"/>
    <w:rsid w:val="00852864"/>
    <w:rsid w:val="008B61B0"/>
    <w:rsid w:val="00921738"/>
    <w:rsid w:val="00925266"/>
    <w:rsid w:val="00950D73"/>
    <w:rsid w:val="009576EC"/>
    <w:rsid w:val="009C2D71"/>
    <w:rsid w:val="009C5025"/>
    <w:rsid w:val="00A36998"/>
    <w:rsid w:val="00A47F73"/>
    <w:rsid w:val="00AE7E81"/>
    <w:rsid w:val="00B1599B"/>
    <w:rsid w:val="00B46CCB"/>
    <w:rsid w:val="00B64815"/>
    <w:rsid w:val="00BE7A4F"/>
    <w:rsid w:val="00C157BD"/>
    <w:rsid w:val="00C47692"/>
    <w:rsid w:val="00C7007B"/>
    <w:rsid w:val="00CB45A7"/>
    <w:rsid w:val="00E06CF4"/>
    <w:rsid w:val="00E22522"/>
    <w:rsid w:val="00E41826"/>
    <w:rsid w:val="00F00FFF"/>
    <w:rsid w:val="00F10249"/>
    <w:rsid w:val="00F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F3C11"/>
  <w15:docId w15:val="{5AB49EAC-AC9D-4C43-B46E-9104D42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26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4E262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4E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4E262C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4E2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4E262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5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7CF"/>
  </w:style>
  <w:style w:type="paragraph" w:styleId="BodyText">
    <w:name w:val="Body Text"/>
    <w:basedOn w:val="Normal"/>
    <w:link w:val="BodyTextChar"/>
    <w:uiPriority w:val="99"/>
    <w:unhideWhenUsed/>
    <w:rsid w:val="00F00F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0FFF"/>
  </w:style>
  <w:style w:type="character" w:customStyle="1" w:styleId="NoSpacingChar">
    <w:name w:val="No Spacing Char"/>
    <w:link w:val="NoSpacing"/>
    <w:uiPriority w:val="99"/>
    <w:locked/>
    <w:rsid w:val="009C2D71"/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Normal"/>
    <w:rsid w:val="00A36998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157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Списък на абзаци1"/>
    <w:basedOn w:val="Normal"/>
    <w:qFormat/>
    <w:rsid w:val="005C00A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E41826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34"/>
    <w:locked/>
    <w:rsid w:val="00E41826"/>
    <w:rPr>
      <w:rFonts w:ascii="Times New Roman" w:eastAsia="Times New Roman" w:hAnsi="Times New Roman" w:cs="Times New Roman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8F275-EDB8-462A-930F-1A01EC67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Тачева</cp:lastModifiedBy>
  <cp:revision>17</cp:revision>
  <cp:lastPrinted>2020-03-10T13:44:00Z</cp:lastPrinted>
  <dcterms:created xsi:type="dcterms:W3CDTF">2018-10-16T08:27:00Z</dcterms:created>
  <dcterms:modified xsi:type="dcterms:W3CDTF">2020-06-01T13:07:00Z</dcterms:modified>
</cp:coreProperties>
</file>